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2FC60" w14:textId="3B299A33" w:rsidR="001333B7" w:rsidRPr="00E741AA" w:rsidRDefault="00E741AA" w:rsidP="00E741AA">
      <w:pPr>
        <w:spacing w:line="259" w:lineRule="auto"/>
        <w:jc w:val="center"/>
        <w:rPr>
          <w:lang w:val="en-US"/>
        </w:rPr>
      </w:pPr>
      <w:r w:rsidRPr="00E741AA">
        <w:rPr>
          <w:b/>
          <w:sz w:val="20"/>
          <w:lang w:val="en-US"/>
        </w:rPr>
        <w:t>DESCRIPTION OF THE COURSE OF STUDY</w:t>
      </w:r>
    </w:p>
    <w:tbl>
      <w:tblPr>
        <w:tblStyle w:val="TableGrid"/>
        <w:tblW w:w="9747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1276"/>
        <w:gridCol w:w="6518"/>
      </w:tblGrid>
      <w:tr w:rsidR="00341FD4" w14:paraId="5CC9EF89" w14:textId="77777777" w:rsidTr="00341FD4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6F3" w14:textId="042CB8AC" w:rsidR="00341FD4" w:rsidRDefault="00341FD4" w:rsidP="004153BE">
            <w:pPr>
              <w:spacing w:line="259" w:lineRule="auto"/>
              <w:ind w:left="0" w:firstLine="0"/>
              <w:jc w:val="left"/>
            </w:pPr>
            <w:r w:rsidRPr="00E741AA">
              <w:rPr>
                <w:b/>
                <w:sz w:val="20"/>
              </w:rPr>
              <w:t xml:space="preserve">Course </w:t>
            </w:r>
            <w:proofErr w:type="spellStart"/>
            <w:r w:rsidRPr="00E741AA">
              <w:rPr>
                <w:b/>
                <w:sz w:val="20"/>
              </w:rPr>
              <w:t>Code</w:t>
            </w:r>
            <w:proofErr w:type="spellEnd"/>
            <w:r w:rsidRPr="00E741AA">
              <w:rPr>
                <w:b/>
                <w:sz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50B0DA7" w14:textId="77777777" w:rsidR="00341FD4" w:rsidRDefault="00341FD4" w:rsidP="004153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40CDA30" w14:textId="61BEB581" w:rsidR="00341FD4" w:rsidRPr="008104E6" w:rsidRDefault="00341FD4" w:rsidP="004153BE">
            <w:pPr>
              <w:spacing w:line="259" w:lineRule="auto"/>
              <w:ind w:left="1524" w:firstLine="0"/>
              <w:jc w:val="left"/>
              <w:rPr>
                <w:sz w:val="20"/>
              </w:rPr>
            </w:pPr>
            <w:r w:rsidRPr="009830C9">
              <w:rPr>
                <w:sz w:val="20"/>
              </w:rPr>
              <w:t xml:space="preserve">0916.4.FAR.B/C.CHFIZ  </w:t>
            </w:r>
          </w:p>
        </w:tc>
      </w:tr>
      <w:tr w:rsidR="00341FD4" w14:paraId="66B74F3C" w14:textId="77777777" w:rsidTr="00341FD4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F2C" w14:textId="48A94C94" w:rsidR="00341FD4" w:rsidRDefault="00341FD4" w:rsidP="004153BE">
            <w:pPr>
              <w:spacing w:line="259" w:lineRule="auto"/>
              <w:ind w:left="0" w:firstLine="0"/>
              <w:jc w:val="left"/>
            </w:pPr>
            <w:r w:rsidRPr="00E741AA">
              <w:rPr>
                <w:b/>
                <w:sz w:val="20"/>
              </w:rPr>
              <w:t xml:space="preserve">Course </w:t>
            </w:r>
            <w:proofErr w:type="spellStart"/>
            <w:r w:rsidRPr="00E741AA">
              <w:rPr>
                <w:b/>
                <w:sz w:val="20"/>
              </w:rPr>
              <w:t>Name</w:t>
            </w:r>
            <w:proofErr w:type="spellEnd"/>
            <w:r w:rsidRPr="00E741AA">
              <w:rPr>
                <w:b/>
                <w:sz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41C" w14:textId="03C63A08" w:rsidR="00341FD4" w:rsidRDefault="00341FD4" w:rsidP="004153BE">
            <w:pPr>
              <w:spacing w:line="259" w:lineRule="auto"/>
              <w:ind w:left="1" w:firstLine="0"/>
              <w:jc w:val="center"/>
            </w:pPr>
            <w:proofErr w:type="spellStart"/>
            <w:r>
              <w:rPr>
                <w:sz w:val="20"/>
              </w:rPr>
              <w:t>Polish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ADED" w14:textId="3DAE2DAE" w:rsidR="00341FD4" w:rsidRPr="0056388E" w:rsidRDefault="008948E5" w:rsidP="008948E5">
            <w:pPr>
              <w:spacing w:line="259" w:lineRule="auto"/>
              <w:ind w:left="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Chemia fizyczna</w:t>
            </w:r>
            <w:r w:rsidR="00341FD4" w:rsidRPr="009830C9">
              <w:rPr>
                <w:b/>
                <w:sz w:val="20"/>
              </w:rPr>
              <w:t xml:space="preserve">  </w:t>
            </w:r>
          </w:p>
        </w:tc>
      </w:tr>
      <w:tr w:rsidR="00341FD4" w:rsidRPr="00E741AA" w14:paraId="59623090" w14:textId="77777777" w:rsidTr="00341FD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52A" w14:textId="77777777" w:rsidR="00341FD4" w:rsidRDefault="00341FD4" w:rsidP="004153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F31C" w14:textId="3D9A63F8" w:rsidR="00341FD4" w:rsidRPr="00E741AA" w:rsidRDefault="00341FD4" w:rsidP="004153BE">
            <w:pPr>
              <w:spacing w:line="259" w:lineRule="auto"/>
              <w:ind w:left="4" w:firstLine="0"/>
              <w:jc w:val="center"/>
              <w:rPr>
                <w:sz w:val="20"/>
                <w:szCs w:val="20"/>
                <w:lang w:val="en-US"/>
              </w:rPr>
            </w:pPr>
            <w:r w:rsidRPr="00E741AA">
              <w:rPr>
                <w:sz w:val="20"/>
                <w:szCs w:val="20"/>
                <w:lang w:val="en-US"/>
              </w:rPr>
              <w:t xml:space="preserve">English: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EB92" w14:textId="2EF5770F" w:rsidR="00341FD4" w:rsidRPr="0056388E" w:rsidRDefault="00341FD4" w:rsidP="004153BE">
            <w:pPr>
              <w:spacing w:line="259" w:lineRule="auto"/>
              <w:ind w:left="3" w:firstLine="0"/>
              <w:jc w:val="center"/>
              <w:rPr>
                <w:sz w:val="20"/>
                <w:szCs w:val="20"/>
                <w:lang w:val="en-US"/>
              </w:rPr>
            </w:pPr>
            <w:r w:rsidRPr="009830C9">
              <w:rPr>
                <w:b/>
                <w:i/>
                <w:sz w:val="20"/>
              </w:rPr>
              <w:t xml:space="preserve">Physical </w:t>
            </w:r>
            <w:proofErr w:type="spellStart"/>
            <w:r w:rsidRPr="009830C9">
              <w:rPr>
                <w:b/>
                <w:i/>
                <w:sz w:val="20"/>
              </w:rPr>
              <w:t>Chemistry</w:t>
            </w:r>
            <w:proofErr w:type="spellEnd"/>
            <w:r w:rsidRPr="009830C9">
              <w:rPr>
                <w:b/>
                <w:i/>
                <w:sz w:val="20"/>
              </w:rPr>
              <w:t xml:space="preserve">  </w:t>
            </w:r>
          </w:p>
        </w:tc>
      </w:tr>
    </w:tbl>
    <w:p w14:paraId="7AF09232" w14:textId="72624A29" w:rsidR="00223580" w:rsidRPr="00E741AA" w:rsidRDefault="00423781">
      <w:pPr>
        <w:spacing w:after="25" w:line="259" w:lineRule="auto"/>
        <w:ind w:left="0" w:firstLine="0"/>
        <w:jc w:val="left"/>
        <w:rPr>
          <w:lang w:val="en-US"/>
        </w:rPr>
      </w:pPr>
      <w:r w:rsidRPr="00E741AA">
        <w:rPr>
          <w:b/>
          <w:sz w:val="20"/>
          <w:lang w:val="en-US"/>
        </w:rPr>
        <w:t xml:space="preserve"> </w:t>
      </w:r>
    </w:p>
    <w:p w14:paraId="0F3986CA" w14:textId="77777777" w:rsidR="001333B7" w:rsidRDefault="00423781">
      <w:pPr>
        <w:spacing w:line="259" w:lineRule="auto"/>
        <w:ind w:right="4079"/>
        <w:jc w:val="center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USYTUOWANIE PRZEDMIOTU W SYSTEMIE STUDIÓW </w:t>
      </w:r>
    </w:p>
    <w:tbl>
      <w:tblPr>
        <w:tblStyle w:val="TableGrid"/>
        <w:tblW w:w="9748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333B7" w14:paraId="6D43415D" w14:textId="77777777" w:rsidTr="004153BE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8D8" w14:textId="224C126C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1.1. </w:t>
            </w:r>
            <w:r w:rsidR="00E741AA" w:rsidRPr="00E741AA">
              <w:rPr>
                <w:b/>
                <w:sz w:val="20"/>
              </w:rPr>
              <w:t xml:space="preserve">Field of </w:t>
            </w:r>
            <w:proofErr w:type="spellStart"/>
            <w:r w:rsidR="00E741AA">
              <w:rPr>
                <w:b/>
                <w:sz w:val="20"/>
              </w:rPr>
              <w:t>s</w:t>
            </w:r>
            <w:r w:rsidR="00E741AA" w:rsidRPr="00E741AA">
              <w:rPr>
                <w:b/>
                <w:sz w:val="20"/>
              </w:rPr>
              <w:t>tudy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F88E" w14:textId="0B9FA5D3" w:rsidR="001333B7" w:rsidRDefault="00E741AA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PHARMACY</w:t>
            </w:r>
          </w:p>
        </w:tc>
      </w:tr>
      <w:tr w:rsidR="001333B7" w14:paraId="4BCAB839" w14:textId="77777777" w:rsidTr="004153BE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8E90" w14:textId="45839947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1.2. </w:t>
            </w:r>
            <w:proofErr w:type="spellStart"/>
            <w:r w:rsidR="00E741AA" w:rsidRPr="00E741AA">
              <w:rPr>
                <w:b/>
                <w:sz w:val="20"/>
              </w:rPr>
              <w:t>Mode</w:t>
            </w:r>
            <w:proofErr w:type="spellEnd"/>
            <w:r w:rsidR="00E741AA" w:rsidRPr="00E741AA">
              <w:rPr>
                <w:b/>
                <w:sz w:val="20"/>
              </w:rPr>
              <w:t xml:space="preserve"> of </w:t>
            </w:r>
            <w:proofErr w:type="spellStart"/>
            <w:r w:rsidR="00E741AA">
              <w:rPr>
                <w:b/>
                <w:sz w:val="20"/>
              </w:rPr>
              <w:t>s</w:t>
            </w:r>
            <w:r w:rsidR="00E741AA" w:rsidRPr="00E741AA">
              <w:rPr>
                <w:b/>
                <w:sz w:val="20"/>
              </w:rPr>
              <w:t>tudy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F4DD" w14:textId="5FFB80A7" w:rsidR="001333B7" w:rsidRDefault="00E741AA">
            <w:pPr>
              <w:spacing w:line="259" w:lineRule="auto"/>
              <w:ind w:left="0" w:firstLine="0"/>
              <w:jc w:val="left"/>
            </w:pPr>
            <w:r w:rsidRPr="00E741AA">
              <w:rPr>
                <w:b/>
                <w:sz w:val="20"/>
              </w:rPr>
              <w:t>Full-</w:t>
            </w:r>
            <w:proofErr w:type="spellStart"/>
            <w:r w:rsidRPr="00E741AA">
              <w:rPr>
                <w:b/>
                <w:sz w:val="20"/>
              </w:rPr>
              <w:t>time</w:t>
            </w:r>
            <w:proofErr w:type="spellEnd"/>
          </w:p>
        </w:tc>
      </w:tr>
      <w:tr w:rsidR="001333B7" w14:paraId="1E44C444" w14:textId="77777777" w:rsidTr="004153BE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8CD" w14:textId="3CB730F8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1.3. </w:t>
            </w:r>
            <w:r w:rsidR="00E741AA">
              <w:rPr>
                <w:b/>
                <w:sz w:val="20"/>
              </w:rPr>
              <w:t xml:space="preserve">Level of </w:t>
            </w:r>
            <w:proofErr w:type="spellStart"/>
            <w:r w:rsidR="00E741AA">
              <w:rPr>
                <w:b/>
                <w:sz w:val="20"/>
              </w:rPr>
              <w:t>study</w:t>
            </w:r>
            <w:proofErr w:type="spellEnd"/>
            <w:r w:rsidR="00E741AA">
              <w:rPr>
                <w:b/>
                <w:sz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F00" w14:textId="10E567A8" w:rsidR="001333B7" w:rsidRDefault="00E741AA">
            <w:pPr>
              <w:spacing w:line="259" w:lineRule="auto"/>
              <w:ind w:left="0" w:firstLine="0"/>
              <w:jc w:val="left"/>
            </w:pPr>
            <w:proofErr w:type="spellStart"/>
            <w:r w:rsidRPr="00E741AA">
              <w:rPr>
                <w:b/>
                <w:sz w:val="20"/>
              </w:rPr>
              <w:t>Integrated</w:t>
            </w:r>
            <w:proofErr w:type="spellEnd"/>
            <w:r w:rsidRPr="00E741AA">
              <w:rPr>
                <w:b/>
                <w:sz w:val="20"/>
              </w:rPr>
              <w:t xml:space="preserve"> </w:t>
            </w:r>
            <w:proofErr w:type="spellStart"/>
            <w:r w:rsidRPr="00E741AA">
              <w:rPr>
                <w:b/>
                <w:sz w:val="20"/>
              </w:rPr>
              <w:t>Master’s</w:t>
            </w:r>
            <w:proofErr w:type="spellEnd"/>
            <w:r w:rsidRPr="00E741AA">
              <w:rPr>
                <w:b/>
                <w:sz w:val="20"/>
              </w:rPr>
              <w:t xml:space="preserve"> </w:t>
            </w:r>
            <w:proofErr w:type="spellStart"/>
            <w:r w:rsidRPr="00E741AA">
              <w:rPr>
                <w:b/>
                <w:sz w:val="20"/>
              </w:rPr>
              <w:t>Degree</w:t>
            </w:r>
            <w:proofErr w:type="spellEnd"/>
          </w:p>
        </w:tc>
      </w:tr>
      <w:tr w:rsidR="001333B7" w14:paraId="197BC14B" w14:textId="77777777" w:rsidTr="004153BE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2032" w14:textId="5AE4BD83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1.4. </w:t>
            </w:r>
            <w:r w:rsidR="00E741AA">
              <w:rPr>
                <w:b/>
                <w:sz w:val="20"/>
              </w:rPr>
              <w:t xml:space="preserve">Profile of </w:t>
            </w:r>
            <w:proofErr w:type="spellStart"/>
            <w:r w:rsidR="00E741AA">
              <w:rPr>
                <w:b/>
                <w:sz w:val="20"/>
              </w:rPr>
              <w:t>study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08C" w14:textId="3931B26F" w:rsidR="001333B7" w:rsidRDefault="00E741AA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 w:rsidR="0006567C">
              <w:rPr>
                <w:b/>
                <w:sz w:val="20"/>
              </w:rPr>
              <w:t>Practical</w:t>
            </w:r>
            <w:proofErr w:type="spellEnd"/>
          </w:p>
        </w:tc>
      </w:tr>
      <w:tr w:rsidR="0006567C" w:rsidRPr="0006567C" w14:paraId="71181694" w14:textId="77777777" w:rsidTr="004153BE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A32" w14:textId="71D02B39" w:rsidR="0006567C" w:rsidRPr="00E741AA" w:rsidRDefault="0006567C" w:rsidP="0006567C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E741AA">
              <w:rPr>
                <w:b/>
                <w:sz w:val="20"/>
                <w:lang w:val="en-US"/>
              </w:rPr>
              <w:t>1.5. Person/s preparing the course description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92BC" w14:textId="2A7A299B" w:rsidR="0006567C" w:rsidRPr="0006567C" w:rsidRDefault="0006567C" w:rsidP="0006567C">
            <w:pPr>
              <w:spacing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6567C">
              <w:rPr>
                <w:sz w:val="20"/>
                <w:szCs w:val="20"/>
              </w:rPr>
              <w:t xml:space="preserve">dr hab. Katarzyna Jedynak prof. UJK </w:t>
            </w:r>
          </w:p>
        </w:tc>
      </w:tr>
      <w:tr w:rsidR="0006567C" w:rsidRPr="00750476" w14:paraId="64BCD5B8" w14:textId="77777777" w:rsidTr="004153BE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1544" w14:textId="75EF4E4C" w:rsidR="0006567C" w:rsidRDefault="0006567C" w:rsidP="0006567C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1.6. </w:t>
            </w:r>
            <w:proofErr w:type="spellStart"/>
            <w:r>
              <w:rPr>
                <w:b/>
                <w:sz w:val="20"/>
              </w:rPr>
              <w:t>Contact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A1F4" w14:textId="6F080A01" w:rsidR="0006567C" w:rsidRPr="0006567C" w:rsidRDefault="0006567C" w:rsidP="0006567C">
            <w:pPr>
              <w:spacing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6567C">
              <w:rPr>
                <w:sz w:val="20"/>
                <w:szCs w:val="20"/>
              </w:rPr>
              <w:t xml:space="preserve">katarzyna.jedynak@ujk.edu.pl  </w:t>
            </w:r>
          </w:p>
        </w:tc>
      </w:tr>
    </w:tbl>
    <w:p w14:paraId="3B5FEA02" w14:textId="7A258E0F" w:rsidR="001333B7" w:rsidRDefault="00423781">
      <w:pPr>
        <w:spacing w:after="43" w:line="259" w:lineRule="auto"/>
        <w:ind w:left="0" w:firstLine="0"/>
        <w:jc w:val="left"/>
        <w:rPr>
          <w:b/>
          <w:sz w:val="18"/>
        </w:rPr>
      </w:pPr>
      <w:r w:rsidRPr="00750476">
        <w:rPr>
          <w:b/>
          <w:sz w:val="18"/>
        </w:rPr>
        <w:t xml:space="preserve"> </w:t>
      </w:r>
    </w:p>
    <w:p w14:paraId="69A1135C" w14:textId="129E465A" w:rsidR="001333B7" w:rsidRDefault="00423781">
      <w:pPr>
        <w:pStyle w:val="Nagwek1"/>
        <w:ind w:left="355" w:right="0"/>
      </w:pPr>
      <w:r>
        <w:t>2.</w:t>
      </w:r>
      <w:r>
        <w:rPr>
          <w:rFonts w:ascii="Arial" w:eastAsia="Arial" w:hAnsi="Arial" w:cs="Arial"/>
        </w:rPr>
        <w:t xml:space="preserve"> </w:t>
      </w:r>
      <w:r w:rsidR="00E741AA" w:rsidRPr="00E741AA">
        <w:t>GENERAL COURSE CHARACTERISTICS</w:t>
      </w:r>
    </w:p>
    <w:tbl>
      <w:tblPr>
        <w:tblStyle w:val="TableGrid"/>
        <w:tblW w:w="9748" w:type="dxa"/>
        <w:tblInd w:w="5" w:type="dxa"/>
        <w:tblCellMar>
          <w:top w:w="15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333B7" w14:paraId="642AA50C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8F2" w14:textId="670D4A00" w:rsidR="001333B7" w:rsidRPr="00E741AA" w:rsidRDefault="00423781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741AA">
              <w:rPr>
                <w:b/>
                <w:sz w:val="20"/>
                <w:szCs w:val="20"/>
              </w:rPr>
              <w:t xml:space="preserve">2.1. </w:t>
            </w:r>
            <w:r w:rsidR="00E741AA" w:rsidRPr="00E741AA">
              <w:rPr>
                <w:b/>
                <w:sz w:val="20"/>
                <w:szCs w:val="20"/>
              </w:rPr>
              <w:t xml:space="preserve">Language of </w:t>
            </w:r>
            <w:proofErr w:type="spellStart"/>
            <w:r w:rsidR="00E741AA" w:rsidRPr="00E741AA">
              <w:rPr>
                <w:b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64A9" w14:textId="3E08F6E2" w:rsidR="001333B7" w:rsidRPr="00E741AA" w:rsidRDefault="00E741AA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E741AA">
              <w:rPr>
                <w:sz w:val="20"/>
                <w:szCs w:val="20"/>
              </w:rPr>
              <w:t>Polish</w:t>
            </w:r>
            <w:proofErr w:type="spellEnd"/>
          </w:p>
        </w:tc>
      </w:tr>
      <w:tr w:rsidR="001333B7" w:rsidRPr="009830C9" w14:paraId="4A256744" w14:textId="77777777">
        <w:trPr>
          <w:trHeight w:val="701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EBA" w14:textId="40E146CA" w:rsidR="001333B7" w:rsidRPr="00E741AA" w:rsidRDefault="00E741AA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E741AA">
              <w:rPr>
                <w:b/>
                <w:sz w:val="20"/>
                <w:lang w:val="en-US"/>
              </w:rPr>
              <w:t>2.2. Prerequisites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CC95" w14:textId="3F8EF90F" w:rsidR="001333B7" w:rsidRPr="004731EF" w:rsidRDefault="006C6041" w:rsidP="004731EF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6C6041">
              <w:rPr>
                <w:sz w:val="20"/>
                <w:lang w:val="en-US"/>
              </w:rPr>
              <w:t>mathematics, physics, basic chemistry</w:t>
            </w:r>
          </w:p>
        </w:tc>
      </w:tr>
    </w:tbl>
    <w:p w14:paraId="41DD6E9C" w14:textId="60D1F9A0" w:rsidR="00223580" w:rsidRPr="004731EF" w:rsidRDefault="00423781">
      <w:pPr>
        <w:spacing w:after="44" w:line="259" w:lineRule="auto"/>
        <w:ind w:left="0" w:firstLine="0"/>
        <w:jc w:val="left"/>
        <w:rPr>
          <w:lang w:val="en-US"/>
        </w:rPr>
      </w:pPr>
      <w:r w:rsidRPr="004731EF">
        <w:rPr>
          <w:b/>
          <w:sz w:val="18"/>
          <w:lang w:val="en-US"/>
        </w:rPr>
        <w:t xml:space="preserve"> </w:t>
      </w:r>
    </w:p>
    <w:p w14:paraId="0A513396" w14:textId="69FA7406" w:rsidR="001333B7" w:rsidRDefault="00423781" w:rsidP="00341FD4">
      <w:pPr>
        <w:spacing w:line="259" w:lineRule="auto"/>
        <w:ind w:right="4180" w:firstLine="274"/>
      </w:pPr>
      <w:r>
        <w:rPr>
          <w:b/>
          <w:sz w:val="20"/>
        </w:rPr>
        <w:t>3.</w:t>
      </w:r>
      <w:r>
        <w:rPr>
          <w:rFonts w:ascii="Arial" w:eastAsia="Arial" w:hAnsi="Arial" w:cs="Arial"/>
          <w:b/>
          <w:sz w:val="20"/>
        </w:rPr>
        <w:t xml:space="preserve"> </w:t>
      </w:r>
      <w:r w:rsidR="00FA52B9" w:rsidRPr="00FA52B9">
        <w:rPr>
          <w:b/>
          <w:sz w:val="20"/>
        </w:rPr>
        <w:t>DETAILED COURSE CHARACTERISTICS</w:t>
      </w:r>
    </w:p>
    <w:tbl>
      <w:tblPr>
        <w:tblStyle w:val="TableGrid"/>
        <w:tblW w:w="9748" w:type="dxa"/>
        <w:tblInd w:w="5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27"/>
        <w:gridCol w:w="1767"/>
        <w:gridCol w:w="6454"/>
      </w:tblGrid>
      <w:tr w:rsidR="001333B7" w14:paraId="44356EC1" w14:textId="77777777" w:rsidTr="00030A2E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C081" w14:textId="0380CBE7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 w:rsidR="00432719">
              <w:rPr>
                <w:b/>
                <w:sz w:val="20"/>
              </w:rPr>
              <w:t xml:space="preserve">m of </w:t>
            </w:r>
            <w:proofErr w:type="spellStart"/>
            <w:r w:rsidR="00432719">
              <w:rPr>
                <w:b/>
                <w:sz w:val="20"/>
              </w:rPr>
              <w:t>classes</w:t>
            </w:r>
            <w:proofErr w:type="spellEnd"/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0BD9" w14:textId="475F42F2" w:rsidR="001333B7" w:rsidRDefault="00432719">
            <w:pPr>
              <w:spacing w:line="259" w:lineRule="auto"/>
              <w:ind w:left="0" w:firstLine="0"/>
              <w:jc w:val="left"/>
            </w:pPr>
            <w:proofErr w:type="spellStart"/>
            <w:r w:rsidRPr="00432719">
              <w:rPr>
                <w:sz w:val="20"/>
              </w:rPr>
              <w:t>Lectures</w:t>
            </w:r>
            <w:proofErr w:type="spellEnd"/>
            <w:r w:rsidRPr="00432719">
              <w:rPr>
                <w:sz w:val="20"/>
              </w:rPr>
              <w:t xml:space="preserve">, </w:t>
            </w:r>
            <w:proofErr w:type="spellStart"/>
            <w:r w:rsidRPr="00432719">
              <w:rPr>
                <w:sz w:val="20"/>
              </w:rPr>
              <w:t>Laboratory</w:t>
            </w:r>
            <w:proofErr w:type="spellEnd"/>
            <w:r w:rsidRPr="00432719">
              <w:rPr>
                <w:sz w:val="20"/>
              </w:rPr>
              <w:t xml:space="preserve"> </w:t>
            </w:r>
            <w:proofErr w:type="spellStart"/>
            <w:r w:rsidRPr="00432719">
              <w:rPr>
                <w:sz w:val="20"/>
              </w:rPr>
              <w:t>Sessions</w:t>
            </w:r>
            <w:proofErr w:type="spellEnd"/>
          </w:p>
        </w:tc>
      </w:tr>
      <w:tr w:rsidR="001333B7" w:rsidRPr="004153BE" w14:paraId="1121DE32" w14:textId="77777777" w:rsidTr="00030A2E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C3AB" w14:textId="1CD94839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32719" w:rsidRPr="00432719">
              <w:rPr>
                <w:b/>
                <w:sz w:val="20"/>
              </w:rPr>
              <w:t xml:space="preserve">Place of </w:t>
            </w:r>
            <w:proofErr w:type="spellStart"/>
            <w:r w:rsidR="00432719" w:rsidRPr="00432719">
              <w:rPr>
                <w:b/>
                <w:sz w:val="20"/>
              </w:rPr>
              <w:t>classes</w:t>
            </w:r>
            <w:proofErr w:type="spellEnd"/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63FE" w14:textId="54DB9B19" w:rsidR="001333B7" w:rsidRPr="0056388E" w:rsidRDefault="00432719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56388E">
              <w:rPr>
                <w:sz w:val="20"/>
                <w:lang w:val="en-US"/>
              </w:rPr>
              <w:t>Teaching facilities at UJK</w:t>
            </w:r>
            <w:r w:rsidR="0056388E" w:rsidRPr="0056388E">
              <w:rPr>
                <w:sz w:val="20"/>
                <w:lang w:val="en-US"/>
              </w:rPr>
              <w:t xml:space="preserve">, </w:t>
            </w:r>
          </w:p>
        </w:tc>
      </w:tr>
      <w:tr w:rsidR="001333B7" w14:paraId="09FC1143" w14:textId="77777777" w:rsidTr="00030A2E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CC40" w14:textId="10311C7B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32719" w:rsidRPr="00432719">
              <w:rPr>
                <w:b/>
                <w:sz w:val="20"/>
              </w:rPr>
              <w:t xml:space="preserve">Form of </w:t>
            </w:r>
            <w:proofErr w:type="spellStart"/>
            <w:r w:rsidR="00432719" w:rsidRPr="00432719">
              <w:rPr>
                <w:b/>
                <w:sz w:val="20"/>
              </w:rPr>
              <w:t>assessment</w:t>
            </w:r>
            <w:proofErr w:type="spellEnd"/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D8B6" w14:textId="77777777" w:rsidR="00432719" w:rsidRPr="00432719" w:rsidRDefault="00432719" w:rsidP="00432719">
            <w:pPr>
              <w:spacing w:line="259" w:lineRule="auto"/>
              <w:ind w:left="0" w:firstLine="0"/>
              <w:jc w:val="left"/>
              <w:rPr>
                <w:sz w:val="20"/>
              </w:rPr>
            </w:pPr>
            <w:proofErr w:type="spellStart"/>
            <w:r w:rsidRPr="00432719">
              <w:rPr>
                <w:sz w:val="20"/>
              </w:rPr>
              <w:t>Examination</w:t>
            </w:r>
            <w:proofErr w:type="spellEnd"/>
          </w:p>
          <w:p w14:paraId="058993E9" w14:textId="7E4FA4C4" w:rsidR="001333B7" w:rsidRDefault="00432719" w:rsidP="00432719">
            <w:pPr>
              <w:spacing w:line="259" w:lineRule="auto"/>
              <w:ind w:left="0" w:firstLine="0"/>
              <w:jc w:val="left"/>
            </w:pPr>
            <w:proofErr w:type="spellStart"/>
            <w:r w:rsidRPr="00432719">
              <w:rPr>
                <w:sz w:val="20"/>
              </w:rPr>
              <w:t>Graded</w:t>
            </w:r>
            <w:proofErr w:type="spellEnd"/>
            <w:r w:rsidRPr="00432719">
              <w:rPr>
                <w:sz w:val="20"/>
              </w:rPr>
              <w:t xml:space="preserve"> </w:t>
            </w:r>
            <w:proofErr w:type="spellStart"/>
            <w:r w:rsidRPr="00432719">
              <w:rPr>
                <w:sz w:val="20"/>
              </w:rPr>
              <w:t>credit</w:t>
            </w:r>
            <w:proofErr w:type="spellEnd"/>
          </w:p>
        </w:tc>
      </w:tr>
      <w:tr w:rsidR="001333B7" w:rsidRPr="009830C9" w14:paraId="5A3D8D4A" w14:textId="77777777" w:rsidTr="006C6041">
        <w:trPr>
          <w:trHeight w:val="522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F2FC" w14:textId="7D2927AA" w:rsidR="001333B7" w:rsidRDefault="0042378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432719" w:rsidRPr="00432719">
              <w:rPr>
                <w:b/>
                <w:sz w:val="20"/>
              </w:rPr>
              <w:t>Teaching</w:t>
            </w:r>
            <w:proofErr w:type="spellEnd"/>
            <w:r w:rsidR="00432719" w:rsidRPr="00432719">
              <w:rPr>
                <w:b/>
                <w:sz w:val="20"/>
              </w:rPr>
              <w:t xml:space="preserve"> </w:t>
            </w:r>
            <w:proofErr w:type="spellStart"/>
            <w:r w:rsidR="00432719" w:rsidRPr="00432719">
              <w:rPr>
                <w:b/>
                <w:sz w:val="20"/>
              </w:rPr>
              <w:t>methods</w:t>
            </w:r>
            <w:proofErr w:type="spellEnd"/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4471" w14:textId="77777777" w:rsidR="006C6041" w:rsidRPr="00341FD4" w:rsidRDefault="006C6041" w:rsidP="006C6041">
            <w:pPr>
              <w:spacing w:after="20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341FD4">
              <w:rPr>
                <w:sz w:val="20"/>
                <w:szCs w:val="20"/>
                <w:lang w:val="en-US"/>
              </w:rPr>
              <w:t>lecture, use of audiovisual media</w:t>
            </w:r>
          </w:p>
          <w:p w14:paraId="7A4C3FEE" w14:textId="42406417" w:rsidR="001333B7" w:rsidRPr="00341FD4" w:rsidRDefault="006C6041" w:rsidP="006C6041">
            <w:pPr>
              <w:spacing w:after="20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341FD4">
              <w:rPr>
                <w:sz w:val="20"/>
                <w:szCs w:val="20"/>
                <w:lang w:val="en-US"/>
              </w:rPr>
              <w:t>laboratories, independent practical experiments</w:t>
            </w:r>
          </w:p>
        </w:tc>
      </w:tr>
      <w:tr w:rsidR="00030A2E" w14:paraId="17520091" w14:textId="77777777" w:rsidTr="00030A2E">
        <w:trPr>
          <w:trHeight w:val="1159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F7A3" w14:textId="1B2FFB73" w:rsidR="00030A2E" w:rsidRDefault="00030A2E" w:rsidP="00030A2E">
            <w:pPr>
              <w:spacing w:line="259" w:lineRule="auto"/>
              <w:jc w:val="left"/>
            </w:pPr>
            <w:r>
              <w:rPr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432719">
              <w:rPr>
                <w:b/>
                <w:sz w:val="20"/>
              </w:rPr>
              <w:t>Bibliography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12B0" w14:textId="45471BE5" w:rsidR="00030A2E" w:rsidRDefault="00030A2E" w:rsidP="00030A2E">
            <w:pPr>
              <w:spacing w:line="259" w:lineRule="auto"/>
              <w:ind w:left="34" w:firstLine="0"/>
              <w:jc w:val="left"/>
            </w:pPr>
            <w:proofErr w:type="spellStart"/>
            <w:r w:rsidRPr="00432719">
              <w:rPr>
                <w:b/>
                <w:sz w:val="20"/>
              </w:rPr>
              <w:t>Primary</w:t>
            </w:r>
            <w:proofErr w:type="spellEnd"/>
            <w:r w:rsidRPr="00432719">
              <w:rPr>
                <w:b/>
                <w:sz w:val="20"/>
              </w:rPr>
              <w:t>: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6D5E" w14:textId="77777777" w:rsidR="006C6041" w:rsidRPr="00341FD4" w:rsidRDefault="006C6041" w:rsidP="006C6041">
            <w:pPr>
              <w:spacing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1. </w:t>
            </w:r>
            <w:proofErr w:type="spellStart"/>
            <w:r w:rsidRPr="00341FD4">
              <w:rPr>
                <w:sz w:val="20"/>
                <w:szCs w:val="20"/>
              </w:rPr>
              <w:t>Atkins</w:t>
            </w:r>
            <w:proofErr w:type="spellEnd"/>
            <w:r w:rsidRPr="00341FD4">
              <w:rPr>
                <w:sz w:val="20"/>
                <w:szCs w:val="20"/>
              </w:rPr>
              <w:t xml:space="preserve"> P.W., Podstawy chemii fizycznej, Wydawnictwo Naukowe PWN, </w:t>
            </w:r>
          </w:p>
          <w:p w14:paraId="4C729ECB" w14:textId="77777777" w:rsidR="006C6041" w:rsidRPr="00341FD4" w:rsidRDefault="006C6041" w:rsidP="006C6041">
            <w:pPr>
              <w:spacing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Warszawa 2009.   </w:t>
            </w:r>
          </w:p>
          <w:p w14:paraId="64429DF2" w14:textId="77777777" w:rsidR="006C6041" w:rsidRPr="00341FD4" w:rsidRDefault="006C6041" w:rsidP="006C6041">
            <w:pPr>
              <w:spacing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2. Hermann T., Chemia Fizyczna,  Podręcznik dla Studentów Farmacji i </w:t>
            </w:r>
          </w:p>
          <w:p w14:paraId="6AB242B3" w14:textId="77777777" w:rsidR="006C6041" w:rsidRPr="00341FD4" w:rsidRDefault="006C6041" w:rsidP="006C6041">
            <w:pPr>
              <w:spacing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analityki medycznej, Wydawnictwo Państwowy Zakład Wydawnictw </w:t>
            </w:r>
          </w:p>
          <w:p w14:paraId="50DBB23F" w14:textId="53B5BB8C" w:rsidR="00030A2E" w:rsidRPr="00341FD4" w:rsidRDefault="006C6041" w:rsidP="006C6041">
            <w:pPr>
              <w:spacing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>Lekarskich, Warszawa 2019</w:t>
            </w:r>
          </w:p>
        </w:tc>
      </w:tr>
      <w:tr w:rsidR="00030A2E" w14:paraId="39A87A99" w14:textId="77777777" w:rsidTr="00030A2E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80CF" w14:textId="77777777" w:rsidR="00030A2E" w:rsidRDefault="00030A2E" w:rsidP="00030A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5FA3" w14:textId="18ED08AE" w:rsidR="00030A2E" w:rsidRDefault="00030A2E" w:rsidP="00030A2E">
            <w:pPr>
              <w:spacing w:line="259" w:lineRule="auto"/>
              <w:ind w:left="34" w:firstLine="0"/>
              <w:jc w:val="left"/>
            </w:pPr>
            <w:proofErr w:type="spellStart"/>
            <w:r w:rsidRPr="00432719">
              <w:rPr>
                <w:b/>
                <w:sz w:val="20"/>
              </w:rPr>
              <w:t>Supplementary</w:t>
            </w:r>
            <w:proofErr w:type="spellEnd"/>
            <w:r w:rsidRPr="00432719">
              <w:rPr>
                <w:b/>
                <w:sz w:val="20"/>
              </w:rPr>
              <w:t>: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B97C" w14:textId="77777777" w:rsidR="006C6041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1. Pigoń K., Z. </w:t>
            </w:r>
            <w:proofErr w:type="spellStart"/>
            <w:r w:rsidRPr="00341FD4">
              <w:rPr>
                <w:sz w:val="20"/>
                <w:szCs w:val="20"/>
              </w:rPr>
              <w:t>Ruziewicz</w:t>
            </w:r>
            <w:proofErr w:type="spellEnd"/>
            <w:r w:rsidRPr="00341FD4">
              <w:rPr>
                <w:sz w:val="20"/>
                <w:szCs w:val="20"/>
              </w:rPr>
              <w:t xml:space="preserve">, Wydawnictwo Naukowe PWN, Warszawa 2019.   </w:t>
            </w:r>
          </w:p>
          <w:p w14:paraId="0728C59C" w14:textId="77777777" w:rsidR="006C6041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2. Główka F. Farmacja fizyczna – ćwiczenia laboratoryjne dla studentów </w:t>
            </w:r>
          </w:p>
          <w:p w14:paraId="42319304" w14:textId="77777777" w:rsidR="006C6041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farmacji i analityki medycznej. Wydawnictwo UM , Poznań 2016 </w:t>
            </w:r>
          </w:p>
          <w:p w14:paraId="02E1D3C7" w14:textId="77777777" w:rsidR="006C6041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3. </w:t>
            </w:r>
            <w:proofErr w:type="spellStart"/>
            <w:r w:rsidRPr="00341FD4">
              <w:rPr>
                <w:sz w:val="20"/>
                <w:szCs w:val="20"/>
              </w:rPr>
              <w:t>Demichowicz</w:t>
            </w:r>
            <w:proofErr w:type="spellEnd"/>
            <w:r w:rsidRPr="00341FD4">
              <w:rPr>
                <w:sz w:val="20"/>
                <w:szCs w:val="20"/>
              </w:rPr>
              <w:t xml:space="preserve">-Pigoniowa J., Olszowski A., Chemia fizyczna t. 3, </w:t>
            </w:r>
          </w:p>
          <w:p w14:paraId="2C862C2C" w14:textId="77777777" w:rsidR="006C6041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Wydawnictwo Naukowe PWN, Warszawa 2010.  </w:t>
            </w:r>
          </w:p>
          <w:p w14:paraId="32595447" w14:textId="77777777" w:rsidR="006C6041" w:rsidRPr="00341FD4" w:rsidRDefault="006C6041" w:rsidP="00341FD4">
            <w:pPr>
              <w:tabs>
                <w:tab w:val="left" w:pos="960"/>
              </w:tabs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4. </w:t>
            </w:r>
            <w:proofErr w:type="spellStart"/>
            <w:r w:rsidRPr="00341FD4">
              <w:rPr>
                <w:sz w:val="20"/>
                <w:szCs w:val="20"/>
              </w:rPr>
              <w:t>Atkins</w:t>
            </w:r>
            <w:proofErr w:type="spellEnd"/>
            <w:r w:rsidRPr="00341FD4">
              <w:rPr>
                <w:sz w:val="20"/>
                <w:szCs w:val="20"/>
              </w:rPr>
              <w:t xml:space="preserve"> P.W, Chemia fizyczna, Wydawnictwo Naukowe PWN, Warszawa </w:t>
            </w:r>
          </w:p>
          <w:p w14:paraId="2802EC6E" w14:textId="77777777" w:rsidR="006C6041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2001.   </w:t>
            </w:r>
          </w:p>
          <w:p w14:paraId="1334FA20" w14:textId="77777777" w:rsidR="006C6041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5. Sobczyk L., Kisza A., </w:t>
            </w:r>
            <w:proofErr w:type="spellStart"/>
            <w:r w:rsidRPr="00341FD4">
              <w:rPr>
                <w:sz w:val="20"/>
                <w:szCs w:val="20"/>
              </w:rPr>
              <w:t>Katner</w:t>
            </w:r>
            <w:proofErr w:type="spellEnd"/>
            <w:r w:rsidRPr="00341FD4">
              <w:rPr>
                <w:sz w:val="20"/>
                <w:szCs w:val="20"/>
              </w:rPr>
              <w:t xml:space="preserve"> K., Koli A., Eksperymentalna chemia </w:t>
            </w:r>
          </w:p>
          <w:p w14:paraId="63832828" w14:textId="726C6002" w:rsidR="00030A2E" w:rsidRPr="00341FD4" w:rsidRDefault="006C6041" w:rsidP="00341FD4">
            <w:pPr>
              <w:spacing w:line="259" w:lineRule="auto"/>
              <w:ind w:left="316" w:hanging="182"/>
              <w:rPr>
                <w:sz w:val="20"/>
                <w:szCs w:val="20"/>
              </w:rPr>
            </w:pPr>
            <w:r w:rsidRPr="00341FD4">
              <w:rPr>
                <w:sz w:val="20"/>
                <w:szCs w:val="20"/>
              </w:rPr>
              <w:t xml:space="preserve">fizyczna, Wydawnictwo Naukowe PWN, Warszawa 1982.  </w:t>
            </w:r>
          </w:p>
        </w:tc>
      </w:tr>
    </w:tbl>
    <w:p w14:paraId="5EA49028" w14:textId="1FC09222" w:rsidR="00223580" w:rsidRDefault="00423781" w:rsidP="00223580">
      <w:pPr>
        <w:spacing w:after="43" w:line="259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14:paraId="70542031" w14:textId="4EE7593F" w:rsidR="001333B7" w:rsidRPr="00341FD4" w:rsidRDefault="00341FD4" w:rsidP="00341FD4">
      <w:pPr>
        <w:spacing w:after="160" w:line="259" w:lineRule="auto"/>
        <w:ind w:left="0" w:firstLine="0"/>
        <w:jc w:val="left"/>
        <w:rPr>
          <w:b/>
          <w:sz w:val="20"/>
          <w:szCs w:val="20"/>
        </w:rPr>
      </w:pPr>
      <w:r w:rsidRPr="00341FD4">
        <w:rPr>
          <w:b/>
          <w:sz w:val="20"/>
          <w:szCs w:val="20"/>
        </w:rPr>
        <w:t>4.</w:t>
      </w:r>
      <w:r>
        <w:rPr>
          <w:b/>
          <w:sz w:val="18"/>
        </w:rPr>
        <w:t xml:space="preserve"> </w:t>
      </w:r>
      <w:r w:rsidR="00432719" w:rsidRPr="00341FD4">
        <w:rPr>
          <w:b/>
          <w:sz w:val="20"/>
          <w:szCs w:val="20"/>
        </w:rPr>
        <w:t>OBJECTIVES, CONTENT, AND LEARNING OUTCOMES</w:t>
      </w:r>
    </w:p>
    <w:tbl>
      <w:tblPr>
        <w:tblStyle w:val="TableGrid"/>
        <w:tblW w:w="9784" w:type="dxa"/>
        <w:tblInd w:w="-67" w:type="dxa"/>
        <w:tblCellMar>
          <w:top w:w="15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9784"/>
      </w:tblGrid>
      <w:tr w:rsidR="001333B7" w:rsidRPr="009830C9" w14:paraId="0FFE55AC" w14:textId="77777777" w:rsidTr="00C95BAF">
        <w:trPr>
          <w:trHeight w:val="2770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3FC6C" w14:textId="7EA59C8C" w:rsidR="001333B7" w:rsidRDefault="00423781" w:rsidP="00D75164">
            <w:pPr>
              <w:spacing w:after="21" w:line="259" w:lineRule="auto"/>
              <w:ind w:left="72" w:firstLine="0"/>
            </w:pPr>
            <w:r>
              <w:rPr>
                <w:b/>
                <w:sz w:val="20"/>
              </w:rPr>
              <w:t>4.1.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32719" w:rsidRPr="00432719">
              <w:rPr>
                <w:b/>
                <w:sz w:val="20"/>
              </w:rPr>
              <w:t xml:space="preserve">Course </w:t>
            </w:r>
            <w:proofErr w:type="spellStart"/>
            <w:r w:rsidR="00432719" w:rsidRPr="00432719">
              <w:rPr>
                <w:b/>
                <w:sz w:val="20"/>
              </w:rPr>
              <w:t>Objectives</w:t>
            </w:r>
            <w:proofErr w:type="spellEnd"/>
          </w:p>
          <w:p w14:paraId="4B24B1EC" w14:textId="5EBD7683" w:rsidR="006C6041" w:rsidRPr="006C6041" w:rsidRDefault="006C6041" w:rsidP="006C6041">
            <w:pPr>
              <w:spacing w:line="275" w:lineRule="auto"/>
              <w:ind w:left="0" w:right="1825" w:firstLine="0"/>
              <w:rPr>
                <w:bCs/>
                <w:iCs/>
                <w:sz w:val="20"/>
                <w:lang w:val="en-US"/>
              </w:rPr>
            </w:pPr>
            <w:r>
              <w:t xml:space="preserve"> </w:t>
            </w:r>
            <w:r w:rsidRPr="006C6041">
              <w:rPr>
                <w:bCs/>
                <w:iCs/>
                <w:sz w:val="20"/>
                <w:lang w:val="en-US"/>
              </w:rPr>
              <w:t xml:space="preserve">Lecture: </w:t>
            </w:r>
          </w:p>
          <w:p w14:paraId="59CA8446" w14:textId="77777777" w:rsidR="006C6041" w:rsidRPr="006C6041" w:rsidRDefault="006C6041" w:rsidP="006C6041">
            <w:pPr>
              <w:spacing w:line="275" w:lineRule="auto"/>
              <w:ind w:left="0" w:right="1825" w:firstLine="0"/>
              <w:rPr>
                <w:bCs/>
                <w:iCs/>
                <w:sz w:val="20"/>
                <w:lang w:val="en-US"/>
              </w:rPr>
            </w:pPr>
            <w:r w:rsidRPr="006C6041">
              <w:rPr>
                <w:bCs/>
                <w:iCs/>
                <w:sz w:val="20"/>
                <w:lang w:val="en-US"/>
              </w:rPr>
              <w:t xml:space="preserve">Cl. - Teaching the student the basic issues of physical chemistry. </w:t>
            </w:r>
          </w:p>
          <w:p w14:paraId="49414D97" w14:textId="77777777" w:rsidR="006C6041" w:rsidRPr="006C6041" w:rsidRDefault="006C6041" w:rsidP="006C6041">
            <w:pPr>
              <w:spacing w:line="275" w:lineRule="auto"/>
              <w:ind w:left="0" w:right="1825" w:firstLine="0"/>
              <w:rPr>
                <w:bCs/>
                <w:iCs/>
                <w:sz w:val="20"/>
                <w:lang w:val="en-US"/>
              </w:rPr>
            </w:pPr>
            <w:r w:rsidRPr="006C6041">
              <w:rPr>
                <w:bCs/>
                <w:iCs/>
                <w:sz w:val="20"/>
                <w:lang w:val="en-US"/>
              </w:rPr>
              <w:t xml:space="preserve">C2. - Understanding the relationship between physicochemical laws and specific problems. </w:t>
            </w:r>
          </w:p>
          <w:p w14:paraId="694A83BA" w14:textId="77777777" w:rsidR="006C6041" w:rsidRPr="006C6041" w:rsidRDefault="006C6041" w:rsidP="006C6041">
            <w:pPr>
              <w:spacing w:line="275" w:lineRule="auto"/>
              <w:ind w:left="0" w:right="1825" w:firstLine="0"/>
              <w:rPr>
                <w:bCs/>
                <w:iCs/>
                <w:sz w:val="20"/>
                <w:lang w:val="en-US"/>
              </w:rPr>
            </w:pPr>
            <w:r w:rsidRPr="006C6041">
              <w:rPr>
                <w:bCs/>
                <w:iCs/>
                <w:sz w:val="20"/>
                <w:lang w:val="en-US"/>
              </w:rPr>
              <w:t xml:space="preserve">Laboratory: </w:t>
            </w:r>
          </w:p>
          <w:p w14:paraId="6AAC69A8" w14:textId="77777777" w:rsidR="006C6041" w:rsidRPr="006C6041" w:rsidRDefault="006C6041" w:rsidP="006C6041">
            <w:pPr>
              <w:spacing w:line="275" w:lineRule="auto"/>
              <w:ind w:left="0" w:right="1825" w:firstLine="0"/>
              <w:rPr>
                <w:bCs/>
                <w:iCs/>
                <w:sz w:val="20"/>
                <w:lang w:val="en-US"/>
              </w:rPr>
            </w:pPr>
            <w:r w:rsidRPr="006C6041">
              <w:rPr>
                <w:bCs/>
                <w:iCs/>
                <w:sz w:val="20"/>
                <w:lang w:val="en-US"/>
              </w:rPr>
              <w:t xml:space="preserve">C3. - Independent performance of laboratory tasks by the student and correct development of measurement results. </w:t>
            </w:r>
          </w:p>
          <w:p w14:paraId="735E523B" w14:textId="77777777" w:rsidR="006C6041" w:rsidRPr="006C6041" w:rsidRDefault="006C6041" w:rsidP="006C6041">
            <w:pPr>
              <w:spacing w:line="275" w:lineRule="auto"/>
              <w:ind w:left="0" w:right="1825" w:firstLine="0"/>
              <w:rPr>
                <w:bCs/>
                <w:iCs/>
                <w:sz w:val="20"/>
                <w:lang w:val="en-US"/>
              </w:rPr>
            </w:pPr>
            <w:r w:rsidRPr="006C6041">
              <w:rPr>
                <w:bCs/>
                <w:iCs/>
                <w:sz w:val="20"/>
                <w:lang w:val="en-US"/>
              </w:rPr>
              <w:t xml:space="preserve">C4. - Principles of operation and operation of basic physicochemical equipment. </w:t>
            </w:r>
          </w:p>
          <w:p w14:paraId="1E4674DF" w14:textId="2CBFC672" w:rsidR="00341FD4" w:rsidRDefault="006C6041" w:rsidP="006C6041">
            <w:pPr>
              <w:spacing w:line="275" w:lineRule="auto"/>
              <w:ind w:left="0" w:right="1825" w:firstLine="0"/>
              <w:rPr>
                <w:lang w:val="en-US"/>
              </w:rPr>
            </w:pPr>
            <w:r w:rsidRPr="006C6041">
              <w:rPr>
                <w:bCs/>
                <w:iCs/>
                <w:sz w:val="20"/>
                <w:lang w:val="en-US"/>
              </w:rPr>
              <w:t>C5. - Ability to analyze results obtained during measurements.</w:t>
            </w:r>
          </w:p>
          <w:p w14:paraId="542CD409" w14:textId="349D6EA4" w:rsidR="001333B7" w:rsidRPr="00341FD4" w:rsidRDefault="00341FD4" w:rsidP="00341FD4">
            <w:pPr>
              <w:tabs>
                <w:tab w:val="left" w:pos="534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1333B7" w:rsidRPr="009830C9" w14:paraId="4D9D188C" w14:textId="77777777" w:rsidTr="00BB5128">
        <w:tblPrEx>
          <w:tblCellMar>
            <w:left w:w="65" w:type="dxa"/>
            <w:right w:w="24" w:type="dxa"/>
          </w:tblCellMar>
        </w:tblPrEx>
        <w:trPr>
          <w:trHeight w:val="53"/>
        </w:trPr>
        <w:tc>
          <w:tcPr>
            <w:tcW w:w="9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3341" w14:textId="77777777" w:rsidR="00223580" w:rsidRPr="00432719" w:rsidRDefault="00223580" w:rsidP="00D75164">
            <w:pPr>
              <w:ind w:left="0" w:firstLine="0"/>
              <w:rPr>
                <w:lang w:val="en-US"/>
              </w:rPr>
            </w:pPr>
          </w:p>
          <w:p w14:paraId="547DD8A9" w14:textId="58062075" w:rsidR="001333B7" w:rsidRPr="00432719" w:rsidRDefault="001333B7" w:rsidP="00D75164">
            <w:pPr>
              <w:tabs>
                <w:tab w:val="left" w:pos="975"/>
              </w:tabs>
              <w:ind w:left="0" w:firstLine="0"/>
              <w:rPr>
                <w:lang w:val="en-US"/>
              </w:rPr>
            </w:pPr>
          </w:p>
        </w:tc>
      </w:tr>
      <w:tr w:rsidR="001333B7" w:rsidRPr="00414DF9" w14:paraId="77F67F2F" w14:textId="77777777" w:rsidTr="006A55CA">
        <w:tblPrEx>
          <w:tblCellMar>
            <w:left w:w="65" w:type="dxa"/>
            <w:right w:w="24" w:type="dxa"/>
          </w:tblCellMar>
        </w:tblPrEx>
        <w:trPr>
          <w:trHeight w:val="542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188" w14:textId="5DE25579" w:rsidR="001333B7" w:rsidRPr="00456809" w:rsidRDefault="00423781">
            <w:pPr>
              <w:spacing w:line="259" w:lineRule="auto"/>
              <w:ind w:left="77" w:firstLine="0"/>
              <w:jc w:val="left"/>
              <w:rPr>
                <w:bCs/>
                <w:lang w:val="en-US"/>
              </w:rPr>
            </w:pPr>
            <w:r w:rsidRPr="00341FD4">
              <w:rPr>
                <w:b/>
                <w:bCs/>
                <w:sz w:val="20"/>
                <w:lang w:val="en-US"/>
              </w:rPr>
              <w:lastRenderedPageBreak/>
              <w:t>4.2.</w:t>
            </w:r>
            <w:r w:rsidRPr="00456809"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 w:rsidR="00E1651D" w:rsidRPr="00341FD4">
              <w:rPr>
                <w:b/>
                <w:bCs/>
                <w:sz w:val="20"/>
                <w:lang w:val="en-US"/>
              </w:rPr>
              <w:t>Course Content</w:t>
            </w:r>
          </w:p>
          <w:p w14:paraId="0397A2C5" w14:textId="77777777" w:rsidR="00BB5128" w:rsidRPr="00BB5128" w:rsidRDefault="00BB5128" w:rsidP="00BB5128">
            <w:pPr>
              <w:spacing w:line="259" w:lineRule="auto"/>
              <w:ind w:left="502" w:firstLine="0"/>
              <w:rPr>
                <w:b/>
                <w:sz w:val="20"/>
                <w:szCs w:val="20"/>
                <w:lang w:val="en-US"/>
              </w:rPr>
            </w:pPr>
            <w:r w:rsidRPr="00BB5128">
              <w:rPr>
                <w:b/>
                <w:sz w:val="20"/>
                <w:szCs w:val="20"/>
                <w:lang w:val="en-US"/>
              </w:rPr>
              <w:t xml:space="preserve">Lecture </w:t>
            </w:r>
          </w:p>
          <w:p w14:paraId="6B4C1E21" w14:textId="77777777" w:rsidR="00BB5128" w:rsidRPr="00BB5128" w:rsidRDefault="00BB5128" w:rsidP="00BB5128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1. Properties of gases, solids and liquids. Density. Surface tension. Viscosity of liquids. </w:t>
            </w:r>
          </w:p>
          <w:p w14:paraId="622CCB87" w14:textId="77777777" w:rsidR="00BB5128" w:rsidRPr="00BB5128" w:rsidRDefault="00BB5128" w:rsidP="00BB5128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2. Thermochemistry: Heat of chemical reactions. Hess's law. Heat of formation and heat of combustion. Heat capacity and </w:t>
            </w:r>
          </w:p>
          <w:p w14:paraId="6B88D77A" w14:textId="77777777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molar heat. Dependence of the heat of reaction on temperature. </w:t>
            </w:r>
            <w:proofErr w:type="spellStart"/>
            <w:r w:rsidRPr="00BB5128">
              <w:rPr>
                <w:bCs/>
                <w:sz w:val="20"/>
                <w:szCs w:val="20"/>
                <w:lang w:val="en-US"/>
              </w:rPr>
              <w:t>Kirchoff's</w:t>
            </w:r>
            <w:proofErr w:type="spellEnd"/>
            <w:r w:rsidRPr="00BB5128">
              <w:rPr>
                <w:bCs/>
                <w:sz w:val="20"/>
                <w:szCs w:val="20"/>
                <w:lang w:val="en-US"/>
              </w:rPr>
              <w:t xml:space="preserve"> law. </w:t>
            </w:r>
          </w:p>
          <w:p w14:paraId="7BBF5090" w14:textId="77777777" w:rsidR="00BB5128" w:rsidRPr="00BB5128" w:rsidRDefault="00BB5128" w:rsidP="00BB5128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3. Thermodynamics I: Law of conservation of energy. Thermodynamic systems. Work and heat. Internal energy. </w:t>
            </w:r>
          </w:p>
          <w:p w14:paraId="75829E38" w14:textId="77777777" w:rsidR="00BB5128" w:rsidRPr="00BB5128" w:rsidRDefault="00BB5128" w:rsidP="00BB5128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Enthalpy. First law of thermodynamics. </w:t>
            </w:r>
          </w:p>
          <w:p w14:paraId="2EFCB891" w14:textId="77777777" w:rsidR="00BB5128" w:rsidRPr="00BB5128" w:rsidRDefault="00BB5128" w:rsidP="00BB5128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4. Thermodynamics II: Second law of thermodynamics. Entropy. Free enthalpy. Reactions in equilibrium. </w:t>
            </w:r>
          </w:p>
          <w:p w14:paraId="30414DA5" w14:textId="77777777" w:rsidR="00BB5128" w:rsidRPr="00BB5128" w:rsidRDefault="00BB5128" w:rsidP="00BB5128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5. Phase equilibria in one- and two-component systems: evaporation, condensation, crystallization, melting, </w:t>
            </w:r>
          </w:p>
          <w:p w14:paraId="544C8AE8" w14:textId="77777777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sublimation, </w:t>
            </w:r>
            <w:proofErr w:type="spellStart"/>
            <w:r w:rsidRPr="00BB5128">
              <w:rPr>
                <w:bCs/>
                <w:sz w:val="20"/>
                <w:szCs w:val="20"/>
                <w:lang w:val="en-US"/>
              </w:rPr>
              <w:t>resublimation</w:t>
            </w:r>
            <w:proofErr w:type="spellEnd"/>
            <w:r w:rsidRPr="00BB5128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B5128">
              <w:rPr>
                <w:bCs/>
                <w:sz w:val="20"/>
                <w:szCs w:val="20"/>
                <w:lang w:val="en-US"/>
              </w:rPr>
              <w:t>Raoult's</w:t>
            </w:r>
            <w:proofErr w:type="spellEnd"/>
            <w:r w:rsidRPr="00BB5128">
              <w:rPr>
                <w:bCs/>
                <w:sz w:val="20"/>
                <w:szCs w:val="20"/>
                <w:lang w:val="en-US"/>
              </w:rPr>
              <w:t xml:space="preserve"> law. </w:t>
            </w:r>
          </w:p>
          <w:p w14:paraId="1779C990" w14:textId="77777777" w:rsidR="00BB5128" w:rsidRPr="00BB5128" w:rsidRDefault="00BB5128" w:rsidP="00BB5128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6. Physical transformations of single-component systems, critical temperature, melting point, critical point, triple point. </w:t>
            </w:r>
          </w:p>
          <w:p w14:paraId="40C99909" w14:textId="600C6670" w:rsidR="00456809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>7. Gibbs phase rule. Nernst partition law.</w:t>
            </w:r>
          </w:p>
          <w:p w14:paraId="1BD6B7B2" w14:textId="77777777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8. Chemical equilibrium. Equilibrium constant. </w:t>
            </w:r>
            <w:proofErr w:type="spellStart"/>
            <w:r w:rsidRPr="00BB5128">
              <w:rPr>
                <w:bCs/>
                <w:sz w:val="20"/>
                <w:szCs w:val="20"/>
                <w:lang w:val="en-US"/>
              </w:rPr>
              <w:t>Van’t</w:t>
            </w:r>
            <w:proofErr w:type="spellEnd"/>
            <w:r w:rsidRPr="00BB5128">
              <w:rPr>
                <w:bCs/>
                <w:sz w:val="20"/>
                <w:szCs w:val="20"/>
                <w:lang w:val="en-US"/>
              </w:rPr>
              <w:t xml:space="preserve"> Hoff isotherm. </w:t>
            </w:r>
            <w:proofErr w:type="spellStart"/>
            <w:r w:rsidRPr="00BB5128">
              <w:rPr>
                <w:bCs/>
                <w:sz w:val="20"/>
                <w:szCs w:val="20"/>
                <w:lang w:val="en-US"/>
              </w:rPr>
              <w:t>Van’t</w:t>
            </w:r>
            <w:proofErr w:type="spellEnd"/>
            <w:r w:rsidRPr="00BB5128">
              <w:rPr>
                <w:bCs/>
                <w:sz w:val="20"/>
                <w:szCs w:val="20"/>
                <w:lang w:val="en-US"/>
              </w:rPr>
              <w:t xml:space="preserve"> Hoff isobar. Equilibria in solutions of </w:t>
            </w:r>
          </w:p>
          <w:p w14:paraId="3BE61384" w14:textId="37C4396C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electrolytes. </w:t>
            </w:r>
          </w:p>
          <w:p w14:paraId="166A521F" w14:textId="6F34F1CF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9. Conductivity of electrolytes. Measurement of electrolyte conductivity. Specific, molar, equivalent conductivity. </w:t>
            </w:r>
          </w:p>
          <w:p w14:paraId="34CF544A" w14:textId="24E53524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10. Chemical kinetics. Rate of chemical reaction. Order and molecularity of chemical reaction. First- and second-order reactions. Methods for determining the order of reaction. Effect of temperature on reaction rate. Catalysis. Kinetics of enzymatic reactions. Pharmacokinetics. </w:t>
            </w:r>
          </w:p>
          <w:p w14:paraId="4D5BED9A" w14:textId="08346FBD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11. Adsorption. Classification of adsorption processes. Mathematical description of the adsorption process. </w:t>
            </w:r>
          </w:p>
          <w:p w14:paraId="5AB6FEFE" w14:textId="77777777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BB5128">
              <w:rPr>
                <w:bCs/>
                <w:sz w:val="20"/>
                <w:szCs w:val="20"/>
                <w:lang w:val="en-US"/>
              </w:rPr>
              <w:t>Physicochemistry</w:t>
            </w:r>
            <w:proofErr w:type="spellEnd"/>
            <w:r w:rsidRPr="00BB5128">
              <w:rPr>
                <w:bCs/>
                <w:sz w:val="20"/>
                <w:szCs w:val="20"/>
                <w:lang w:val="en-US"/>
              </w:rPr>
              <w:t xml:space="preserve"> of dispersion systems, colloids and their properties, dispersion systems used in </w:t>
            </w:r>
          </w:p>
          <w:p w14:paraId="39612C24" w14:textId="77777777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pharmaceutics: emulsions, gels, microparticles and liposomes. Surfactants, critical micelle concentration, HLB index. </w:t>
            </w:r>
          </w:p>
          <w:p w14:paraId="5FE7410F" w14:textId="77777777" w:rsidR="00BB5128" w:rsidRP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 xml:space="preserve">13. Polarimetric measurements. Specific rotation. Light polarization phenomenon. Optically active substances. </w:t>
            </w:r>
          </w:p>
          <w:p w14:paraId="71715F7B" w14:textId="45B7D070" w:rsidR="00BB5128" w:rsidRDefault="00BB5128" w:rsidP="00BB5128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BB5128">
              <w:rPr>
                <w:bCs/>
                <w:sz w:val="20"/>
                <w:szCs w:val="20"/>
                <w:lang w:val="en-US"/>
              </w:rPr>
              <w:t>Specific rotation.</w:t>
            </w:r>
          </w:p>
          <w:p w14:paraId="0BFC998A" w14:textId="77777777" w:rsidR="00414DF9" w:rsidRPr="00414DF9" w:rsidRDefault="00414DF9" w:rsidP="00414DF9">
            <w:pPr>
              <w:spacing w:line="259" w:lineRule="auto"/>
              <w:ind w:left="502" w:firstLine="0"/>
              <w:rPr>
                <w:b/>
                <w:sz w:val="20"/>
                <w:szCs w:val="20"/>
                <w:lang w:val="en-US"/>
              </w:rPr>
            </w:pPr>
            <w:r w:rsidRPr="00414DF9">
              <w:rPr>
                <w:b/>
                <w:sz w:val="20"/>
                <w:szCs w:val="20"/>
                <w:lang w:val="en-US"/>
              </w:rPr>
              <w:t>Laboratory</w:t>
            </w:r>
          </w:p>
          <w:p w14:paraId="7760F6F0" w14:textId="77777777" w:rsidR="00414DF9" w:rsidRPr="00414DF9" w:rsidRDefault="00414DF9" w:rsidP="00414DF9">
            <w:pPr>
              <w:spacing w:line="259" w:lineRule="auto"/>
              <w:rPr>
                <w:bCs/>
                <w:sz w:val="20"/>
                <w:szCs w:val="20"/>
                <w:lang w:val="en-US"/>
              </w:rPr>
            </w:pPr>
            <w:r w:rsidRPr="00414DF9">
              <w:rPr>
                <w:bCs/>
                <w:sz w:val="20"/>
                <w:szCs w:val="20"/>
                <w:lang w:val="en-US"/>
              </w:rPr>
              <w:t>During classes, the student performs laboratory exercises on the following topics of physical chemistry:</w:t>
            </w:r>
          </w:p>
          <w:p w14:paraId="1840D241" w14:textId="77777777" w:rsidR="00414DF9" w:rsidRPr="00414DF9" w:rsidRDefault="00414DF9" w:rsidP="00414DF9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414DF9">
              <w:rPr>
                <w:bCs/>
                <w:sz w:val="20"/>
                <w:szCs w:val="20"/>
                <w:lang w:val="en-US"/>
              </w:rPr>
              <w:t>thermodynamics (e.g. determination of partial molar quantities), thermochemistry (calorimetric measurements),</w:t>
            </w:r>
          </w:p>
          <w:p w14:paraId="6859D133" w14:textId="05BAF8AF" w:rsidR="00456809" w:rsidRPr="00414DF9" w:rsidRDefault="00414DF9" w:rsidP="00414DF9">
            <w:pPr>
              <w:spacing w:line="259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414DF9">
              <w:rPr>
                <w:bCs/>
                <w:sz w:val="20"/>
                <w:szCs w:val="20"/>
                <w:lang w:val="en-US"/>
              </w:rPr>
              <w:t>transport processes (e.g. viscosity of liquids), phase equilibria (e.g. Nernst's partition law), conductivity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14DF9">
              <w:rPr>
                <w:bCs/>
                <w:sz w:val="20"/>
                <w:szCs w:val="20"/>
                <w:lang w:val="en-US"/>
              </w:rPr>
              <w:t>of electrolytes, interphase phenomena (e.g. surface tension), kinetics and catalysis, surface phenomena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14DF9">
              <w:rPr>
                <w:bCs/>
                <w:sz w:val="20"/>
                <w:szCs w:val="20"/>
                <w:lang w:val="en-US"/>
              </w:rPr>
              <w:t>(e.g. adsorption at the solid-solution interface), colloidal systems, surfactants.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14DF9">
              <w:rPr>
                <w:bCs/>
                <w:sz w:val="20"/>
                <w:szCs w:val="20"/>
                <w:lang w:val="en-US"/>
              </w:rPr>
              <w:t xml:space="preserve">The student learns the basics of operation and use of such basic devices as: calorimeter, </w:t>
            </w:r>
            <w:proofErr w:type="spellStart"/>
            <w:r w:rsidRPr="00414DF9">
              <w:rPr>
                <w:bCs/>
                <w:sz w:val="20"/>
                <w:szCs w:val="20"/>
                <w:lang w:val="en-US"/>
              </w:rPr>
              <w:t>conductometer,pH</w:t>
            </w:r>
            <w:proofErr w:type="spellEnd"/>
            <w:r w:rsidRPr="00414DF9">
              <w:rPr>
                <w:bCs/>
                <w:sz w:val="20"/>
                <w:szCs w:val="20"/>
                <w:lang w:val="en-US"/>
              </w:rPr>
              <w:t xml:space="preserve"> meter, viscometer, stalagmometer, tensiometer, polarimeter.</w:t>
            </w:r>
          </w:p>
          <w:p w14:paraId="3FA6AAE2" w14:textId="3A7E03CE" w:rsidR="001333B7" w:rsidRPr="00414DF9" w:rsidRDefault="001333B7" w:rsidP="00456809">
            <w:pPr>
              <w:spacing w:line="259" w:lineRule="auto"/>
              <w:ind w:left="5" w:firstLine="0"/>
              <w:rPr>
                <w:bCs/>
                <w:lang w:val="en-US"/>
              </w:rPr>
            </w:pPr>
          </w:p>
        </w:tc>
      </w:tr>
    </w:tbl>
    <w:p w14:paraId="76AE1016" w14:textId="77777777" w:rsidR="001333B7" w:rsidRPr="00414DF9" w:rsidRDefault="001333B7" w:rsidP="00C95BAF">
      <w:pPr>
        <w:spacing w:line="259" w:lineRule="auto"/>
        <w:ind w:left="0" w:firstLine="0"/>
        <w:jc w:val="left"/>
        <w:rPr>
          <w:lang w:val="en-US"/>
        </w:rPr>
      </w:pPr>
    </w:p>
    <w:p w14:paraId="71C2D380" w14:textId="1FA63AF8" w:rsidR="001333B7" w:rsidRDefault="00423781">
      <w:pPr>
        <w:pStyle w:val="Nagwek2"/>
        <w:ind w:right="0"/>
      </w:pPr>
      <w:r>
        <w:t>4.3.</w:t>
      </w:r>
      <w:r>
        <w:rPr>
          <w:rFonts w:ascii="Arial" w:eastAsia="Arial" w:hAnsi="Arial" w:cs="Arial"/>
        </w:rPr>
        <w:t xml:space="preserve"> </w:t>
      </w:r>
      <w:proofErr w:type="spellStart"/>
      <w:r w:rsidR="00161755" w:rsidRPr="00161755">
        <w:t>Subject</w:t>
      </w:r>
      <w:proofErr w:type="spellEnd"/>
      <w:r w:rsidR="00161755" w:rsidRPr="00161755">
        <w:t xml:space="preserve"> learning </w:t>
      </w:r>
      <w:proofErr w:type="spellStart"/>
      <w:r w:rsidR="00161755" w:rsidRPr="00161755">
        <w:t>outcomes</w:t>
      </w:r>
      <w:proofErr w:type="spellEnd"/>
    </w:p>
    <w:tbl>
      <w:tblPr>
        <w:tblStyle w:val="TableGrid"/>
        <w:tblW w:w="9784" w:type="dxa"/>
        <w:tblInd w:w="-67" w:type="dxa"/>
        <w:tblCellMar>
          <w:top w:w="15" w:type="dxa"/>
          <w:left w:w="70" w:type="dxa"/>
        </w:tblCellMar>
        <w:tblLook w:val="04A0" w:firstRow="1" w:lastRow="0" w:firstColumn="1" w:lastColumn="0" w:noHBand="0" w:noVBand="1"/>
      </w:tblPr>
      <w:tblGrid>
        <w:gridCol w:w="795"/>
        <w:gridCol w:w="7359"/>
        <w:gridCol w:w="1630"/>
      </w:tblGrid>
      <w:tr w:rsidR="001333B7" w14:paraId="49B4B800" w14:textId="77777777" w:rsidTr="00C95BAF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B748" w14:textId="2A3DC038" w:rsidR="001333B7" w:rsidRDefault="00161755" w:rsidP="00C95BAF">
            <w:pPr>
              <w:spacing w:line="259" w:lineRule="auto"/>
              <w:ind w:left="221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03E409" wp14:editId="408993C1">
                      <wp:extent cx="434886" cy="186236"/>
                      <wp:effectExtent l="0" t="0" r="0" b="0"/>
                      <wp:docPr id="38180288" name="Rectangle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434886" cy="1862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CAE178" w14:textId="2A11B3D7" w:rsidR="001333B7" w:rsidRDefault="00E154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Code</w:t>
                                  </w:r>
                                  <w:proofErr w:type="spellEnd"/>
                                  <w:r w:rsidR="00423781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3E409" id="Rectangle 691" o:spid="_x0000_s1026" style="width:34.25pt;height:14.6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" filled="f" stroked="f">
                      <v:textbox inset="0,0,0,0">
                        <w:txbxContent>
                          <w:p w14:paraId="3DCAE178" w14:textId="2A11B3D7" w:rsidR="001333B7" w:rsidRDefault="00E154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Code</w:t>
                            </w:r>
                            <w:proofErr w:type="spellEnd"/>
                            <w:r w:rsidR="0042378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20A5" w14:textId="0E4AC02A" w:rsidR="001333B7" w:rsidRPr="00E1546B" w:rsidRDefault="00E1546B">
            <w:pPr>
              <w:spacing w:line="259" w:lineRule="auto"/>
              <w:ind w:left="0" w:right="79" w:firstLine="0"/>
              <w:jc w:val="center"/>
              <w:rPr>
                <w:lang w:val="en-US"/>
              </w:rPr>
            </w:pPr>
            <w:r w:rsidRPr="00E1546B">
              <w:rPr>
                <w:b/>
                <w:sz w:val="20"/>
                <w:lang w:val="en-US"/>
              </w:rPr>
              <w:t>A student, who passed the course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317" w14:textId="77777777" w:rsidR="00E1546B" w:rsidRPr="00E1546B" w:rsidRDefault="00E1546B" w:rsidP="00E1546B">
            <w:pPr>
              <w:spacing w:after="19" w:line="240" w:lineRule="auto"/>
              <w:ind w:left="0" w:firstLine="0"/>
              <w:jc w:val="center"/>
              <w:rPr>
                <w:b/>
                <w:sz w:val="20"/>
              </w:rPr>
            </w:pPr>
            <w:proofErr w:type="spellStart"/>
            <w:r w:rsidRPr="00E1546B">
              <w:rPr>
                <w:b/>
                <w:sz w:val="20"/>
              </w:rPr>
              <w:t>Relation</w:t>
            </w:r>
            <w:proofErr w:type="spellEnd"/>
            <w:r w:rsidRPr="00E1546B">
              <w:rPr>
                <w:b/>
                <w:sz w:val="20"/>
              </w:rPr>
              <w:t xml:space="preserve"> to learning</w:t>
            </w:r>
          </w:p>
          <w:p w14:paraId="176CF30B" w14:textId="005B896B" w:rsidR="001333B7" w:rsidRDefault="00E1546B" w:rsidP="00E1546B">
            <w:pPr>
              <w:spacing w:line="259" w:lineRule="auto"/>
              <w:ind w:left="0" w:right="76" w:firstLine="0"/>
              <w:jc w:val="center"/>
            </w:pPr>
            <w:proofErr w:type="spellStart"/>
            <w:r w:rsidRPr="00E1546B">
              <w:rPr>
                <w:b/>
                <w:sz w:val="20"/>
              </w:rPr>
              <w:t>outcomes</w:t>
            </w:r>
            <w:proofErr w:type="spellEnd"/>
          </w:p>
        </w:tc>
      </w:tr>
      <w:tr w:rsidR="001333B7" w:rsidRPr="009830C9" w14:paraId="3E442A59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3AB06" w14:textId="77777777" w:rsidR="001333B7" w:rsidRDefault="0013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C4C28B" w14:textId="58533F5C" w:rsidR="001333B7" w:rsidRPr="00E1546B" w:rsidRDefault="00E1546B">
            <w:pPr>
              <w:spacing w:line="259" w:lineRule="auto"/>
              <w:ind w:left="760" w:firstLine="0"/>
              <w:jc w:val="center"/>
              <w:rPr>
                <w:lang w:val="en-US"/>
              </w:rPr>
            </w:pPr>
            <w:r w:rsidRPr="00E1546B">
              <w:rPr>
                <w:sz w:val="20"/>
                <w:lang w:val="en-US"/>
              </w:rPr>
              <w:t>within the scope of KNOWLEDGE: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845A1" w14:textId="77777777" w:rsidR="001333B7" w:rsidRPr="00E1546B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1333B7" w:rsidRPr="00D82018" w14:paraId="1724550A" w14:textId="77777777">
        <w:trPr>
          <w:trHeight w:val="6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71A5" w14:textId="77777777" w:rsidR="001333B7" w:rsidRDefault="00423781">
            <w:pPr>
              <w:spacing w:line="259" w:lineRule="auto"/>
              <w:ind w:left="132" w:firstLine="0"/>
              <w:jc w:val="left"/>
            </w:pPr>
            <w:r>
              <w:rPr>
                <w:sz w:val="20"/>
              </w:rPr>
              <w:t xml:space="preserve">W01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C82F" w14:textId="752D9616" w:rsidR="001333B7" w:rsidRPr="00036748" w:rsidRDefault="00D82018" w:rsidP="006A55CA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D82018">
              <w:rPr>
                <w:sz w:val="20"/>
                <w:szCs w:val="20"/>
                <w:lang w:val="en-US"/>
              </w:rPr>
              <w:t>mechanisms of formation and types of chemical bonds and mechanisms of intermolecular interactions;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A50B" w14:textId="27DAF9DD" w:rsidR="001333B7" w:rsidRPr="00D82018" w:rsidRDefault="00F86F87">
            <w:pPr>
              <w:spacing w:line="259" w:lineRule="auto"/>
              <w:ind w:left="0" w:right="73" w:firstLine="0"/>
              <w:jc w:val="center"/>
              <w:rPr>
                <w:sz w:val="22"/>
                <w:lang w:val="en-US"/>
              </w:rPr>
            </w:pPr>
            <w:r w:rsidRPr="00F86F87">
              <w:rPr>
                <w:sz w:val="22"/>
                <w:lang w:val="en-US"/>
              </w:rPr>
              <w:t xml:space="preserve">FAR_B.W6.  </w:t>
            </w:r>
          </w:p>
        </w:tc>
      </w:tr>
      <w:tr w:rsidR="001333B7" w14:paraId="679365F1" w14:textId="77777777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2365" w14:textId="77777777" w:rsidR="001333B7" w:rsidRDefault="00423781">
            <w:pPr>
              <w:spacing w:line="259" w:lineRule="auto"/>
              <w:ind w:left="132" w:firstLine="0"/>
              <w:jc w:val="left"/>
            </w:pPr>
            <w:r>
              <w:rPr>
                <w:sz w:val="20"/>
              </w:rPr>
              <w:t xml:space="preserve">W02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FBF1" w14:textId="77777777" w:rsidR="00D82018" w:rsidRPr="00D82018" w:rsidRDefault="00D82018" w:rsidP="00D82018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D82018">
              <w:rPr>
                <w:sz w:val="20"/>
                <w:szCs w:val="20"/>
                <w:lang w:val="en-US"/>
              </w:rPr>
              <w:t xml:space="preserve">theoretical and methodological foundations of spectroscopic, electrochemical, </w:t>
            </w:r>
          </w:p>
          <w:p w14:paraId="55240CC3" w14:textId="77777777" w:rsidR="00D82018" w:rsidRPr="00D82018" w:rsidRDefault="00D82018" w:rsidP="00D82018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D82018">
              <w:rPr>
                <w:sz w:val="20"/>
                <w:szCs w:val="20"/>
                <w:lang w:val="en-US"/>
              </w:rPr>
              <w:t xml:space="preserve">chromatographic and mass spectrometric techniques and the functioning of devices used in </w:t>
            </w:r>
          </w:p>
          <w:p w14:paraId="765DC476" w14:textId="630A883A" w:rsidR="001333B7" w:rsidRPr="00036748" w:rsidRDefault="00D82018" w:rsidP="00D82018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D82018">
              <w:rPr>
                <w:sz w:val="20"/>
                <w:szCs w:val="20"/>
                <w:lang w:val="en-US"/>
              </w:rPr>
              <w:t>these techniques;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DCDB" w14:textId="55BF7269" w:rsidR="001333B7" w:rsidRPr="006A55CA" w:rsidRDefault="00F86F87">
            <w:pPr>
              <w:spacing w:line="259" w:lineRule="auto"/>
              <w:ind w:left="0" w:right="73" w:firstLine="0"/>
              <w:jc w:val="center"/>
              <w:rPr>
                <w:sz w:val="22"/>
              </w:rPr>
            </w:pPr>
            <w:r w:rsidRPr="00F86F87">
              <w:rPr>
                <w:sz w:val="22"/>
              </w:rPr>
              <w:t>FAR_B.W12.</w:t>
            </w:r>
          </w:p>
        </w:tc>
      </w:tr>
      <w:tr w:rsidR="001333B7" w:rsidRPr="00D82018" w14:paraId="2AD1B370" w14:textId="77777777" w:rsidTr="003701BE">
        <w:trPr>
          <w:trHeight w:val="33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ACB16" w14:textId="77777777" w:rsidR="001333B7" w:rsidRDefault="00423781">
            <w:pPr>
              <w:spacing w:line="259" w:lineRule="auto"/>
              <w:ind w:left="132" w:firstLine="0"/>
              <w:jc w:val="left"/>
            </w:pPr>
            <w:r>
              <w:rPr>
                <w:sz w:val="20"/>
              </w:rPr>
              <w:t xml:space="preserve">W03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DBA1F" w14:textId="05011DB3" w:rsidR="001333B7" w:rsidRPr="00036748" w:rsidRDefault="00D82018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D82018">
              <w:rPr>
                <w:sz w:val="20"/>
                <w:szCs w:val="20"/>
                <w:lang w:val="en-US"/>
              </w:rPr>
              <w:t>the basics of thermodynamics and chemical kinetics and the quantum foundations of the structure of matter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A1AC4" w14:textId="70378420" w:rsidR="001333B7" w:rsidRPr="00D82018" w:rsidRDefault="00F86F87">
            <w:pPr>
              <w:spacing w:line="259" w:lineRule="auto"/>
              <w:ind w:left="0" w:right="73" w:firstLine="0"/>
              <w:jc w:val="center"/>
              <w:rPr>
                <w:sz w:val="22"/>
                <w:lang w:val="en-US"/>
              </w:rPr>
            </w:pPr>
            <w:r w:rsidRPr="00F86F87">
              <w:rPr>
                <w:sz w:val="22"/>
                <w:lang w:val="en-US"/>
              </w:rPr>
              <w:t xml:space="preserve">FAR_B.W15.  </w:t>
            </w:r>
          </w:p>
        </w:tc>
      </w:tr>
      <w:tr w:rsidR="003701BE" w:rsidRPr="00D82018" w14:paraId="5EBE5C1F" w14:textId="77777777" w:rsidTr="003701BE">
        <w:trPr>
          <w:trHeight w:val="84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70C3E" w14:textId="208D7A21" w:rsidR="003701BE" w:rsidRDefault="003701BE" w:rsidP="003701BE">
            <w:pPr>
              <w:spacing w:line="259" w:lineRule="auto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W04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D5667" w14:textId="4FAC66CE" w:rsidR="003701BE" w:rsidRPr="00036748" w:rsidRDefault="00D82018" w:rsidP="003701BE">
            <w:pPr>
              <w:spacing w:line="259" w:lineRule="auto"/>
              <w:ind w:left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D82018">
              <w:rPr>
                <w:sz w:val="20"/>
                <w:szCs w:val="20"/>
                <w:lang w:val="en-US"/>
              </w:rPr>
              <w:t>physicochemistry</w:t>
            </w:r>
            <w:proofErr w:type="spellEnd"/>
            <w:r w:rsidRPr="00D82018">
              <w:rPr>
                <w:sz w:val="20"/>
                <w:szCs w:val="20"/>
                <w:lang w:val="en-US"/>
              </w:rPr>
              <w:t xml:space="preserve"> of multiphase systems and surface phenomena, and mechanisms of catalysis.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889E1" w14:textId="5E14C26A" w:rsidR="003701BE" w:rsidRPr="00D82018" w:rsidRDefault="00F86F87" w:rsidP="003701BE">
            <w:pPr>
              <w:spacing w:line="259" w:lineRule="auto"/>
              <w:ind w:left="0" w:right="73"/>
              <w:jc w:val="center"/>
              <w:rPr>
                <w:sz w:val="22"/>
                <w:lang w:val="en-US"/>
              </w:rPr>
            </w:pPr>
            <w:r w:rsidRPr="00F86F87">
              <w:rPr>
                <w:sz w:val="22"/>
                <w:lang w:val="en-US"/>
              </w:rPr>
              <w:t xml:space="preserve">FAR_B.W16.  </w:t>
            </w:r>
          </w:p>
        </w:tc>
      </w:tr>
      <w:tr w:rsidR="001333B7" w:rsidRPr="009830C9" w14:paraId="0163AD9C" w14:textId="77777777" w:rsidTr="003701BE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C3230" w14:textId="77777777" w:rsidR="001333B7" w:rsidRPr="00D82018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6E587E" w14:textId="07092892" w:rsidR="001333B7" w:rsidRPr="006075E9" w:rsidRDefault="006075E9">
            <w:pPr>
              <w:spacing w:line="259" w:lineRule="auto"/>
              <w:ind w:left="760" w:firstLine="0"/>
              <w:jc w:val="center"/>
              <w:rPr>
                <w:lang w:val="en-US"/>
              </w:rPr>
            </w:pPr>
            <w:r w:rsidRPr="006075E9">
              <w:rPr>
                <w:sz w:val="20"/>
                <w:lang w:val="en-US"/>
              </w:rPr>
              <w:t xml:space="preserve">within the scope of </w:t>
            </w:r>
            <w:r w:rsidRPr="006075E9">
              <w:rPr>
                <w:b/>
                <w:bCs/>
                <w:sz w:val="20"/>
                <w:lang w:val="en-US"/>
              </w:rPr>
              <w:t>ABILITIES: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5D0B0" w14:textId="77777777" w:rsidR="001333B7" w:rsidRPr="006A55CA" w:rsidRDefault="001333B7">
            <w:pPr>
              <w:spacing w:after="160" w:line="259" w:lineRule="auto"/>
              <w:ind w:left="0" w:firstLine="0"/>
              <w:jc w:val="left"/>
              <w:rPr>
                <w:sz w:val="22"/>
                <w:lang w:val="en-US"/>
              </w:rPr>
            </w:pPr>
          </w:p>
        </w:tc>
      </w:tr>
      <w:tr w:rsidR="001333B7" w:rsidRPr="00D82018" w14:paraId="72D694A1" w14:textId="77777777" w:rsidTr="00C34E5E">
        <w:trPr>
          <w:trHeight w:val="6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7D997" w14:textId="77777777" w:rsidR="001333B7" w:rsidRPr="000D6A2E" w:rsidRDefault="00423781">
            <w:pPr>
              <w:spacing w:line="259" w:lineRule="auto"/>
              <w:ind w:left="0" w:right="74" w:firstLine="0"/>
              <w:jc w:val="center"/>
              <w:rPr>
                <w:color w:val="auto"/>
              </w:rPr>
            </w:pPr>
            <w:r w:rsidRPr="000D6A2E">
              <w:rPr>
                <w:color w:val="auto"/>
                <w:sz w:val="20"/>
              </w:rPr>
              <w:t xml:space="preserve">U01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35E3C" w14:textId="4C1EF330" w:rsidR="001333B7" w:rsidRPr="006075E9" w:rsidRDefault="00D82018">
            <w:pPr>
              <w:spacing w:line="259" w:lineRule="auto"/>
              <w:ind w:left="0"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D82018">
              <w:rPr>
                <w:color w:val="auto"/>
                <w:sz w:val="20"/>
                <w:szCs w:val="20"/>
                <w:lang w:val="en-US"/>
              </w:rPr>
              <w:t>measure or determine physical, biophysical and physicochemical quantities using appropriate laboratory equipment and perform physical and chemical calculations;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E3B7" w14:textId="06DFC31F" w:rsidR="001333B7" w:rsidRPr="00D82018" w:rsidRDefault="00F86F87">
            <w:pPr>
              <w:spacing w:line="259" w:lineRule="auto"/>
              <w:ind w:left="0" w:right="75" w:firstLine="0"/>
              <w:jc w:val="center"/>
              <w:rPr>
                <w:sz w:val="22"/>
                <w:lang w:val="en-US"/>
              </w:rPr>
            </w:pPr>
            <w:r w:rsidRPr="00F86F87">
              <w:rPr>
                <w:sz w:val="22"/>
                <w:lang w:val="en-US"/>
              </w:rPr>
              <w:t xml:space="preserve">FAR_B.U1.  </w:t>
            </w:r>
          </w:p>
        </w:tc>
      </w:tr>
      <w:tr w:rsidR="00A02A10" w:rsidRPr="00D82018" w14:paraId="77F26483" w14:textId="77777777" w:rsidTr="003701BE">
        <w:trPr>
          <w:trHeight w:val="15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30A4E" w14:textId="736DD1A7" w:rsidR="00A02A10" w:rsidRPr="000D6A2E" w:rsidRDefault="00A02A10" w:rsidP="00A02A10">
            <w:pPr>
              <w:spacing w:line="259" w:lineRule="auto"/>
              <w:ind w:left="0" w:right="74" w:firstLine="0"/>
              <w:jc w:val="center"/>
              <w:rPr>
                <w:color w:val="auto"/>
                <w:sz w:val="20"/>
              </w:rPr>
            </w:pPr>
            <w:r w:rsidRPr="000D6A2E">
              <w:rPr>
                <w:color w:val="auto"/>
                <w:sz w:val="20"/>
              </w:rPr>
              <w:t>U02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F56F6" w14:textId="02F19417" w:rsidR="00A02A10" w:rsidRPr="00C34E5E" w:rsidRDefault="00D82018" w:rsidP="00A02A10">
            <w:pPr>
              <w:spacing w:line="259" w:lineRule="auto"/>
              <w:ind w:left="0" w:firstLine="0"/>
              <w:jc w:val="left"/>
              <w:rPr>
                <w:color w:val="auto"/>
                <w:sz w:val="20"/>
                <w:lang w:val="en-US"/>
              </w:rPr>
            </w:pPr>
            <w:r w:rsidRPr="00D82018">
              <w:rPr>
                <w:color w:val="auto"/>
                <w:sz w:val="20"/>
                <w:lang w:val="en-US"/>
              </w:rPr>
              <w:t>conduct studies of the kinetics of chemical reactions;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7E254" w14:textId="768EB2E8" w:rsidR="00A02A10" w:rsidRPr="00D82018" w:rsidRDefault="00F86F87" w:rsidP="00A02A10">
            <w:pPr>
              <w:spacing w:line="259" w:lineRule="auto"/>
              <w:ind w:left="0" w:right="75" w:firstLine="0"/>
              <w:jc w:val="center"/>
              <w:rPr>
                <w:sz w:val="20"/>
                <w:lang w:val="en-US"/>
              </w:rPr>
            </w:pPr>
            <w:r w:rsidRPr="00F86F87">
              <w:rPr>
                <w:sz w:val="20"/>
                <w:lang w:val="en-US"/>
              </w:rPr>
              <w:t>FAR_B.U8.</w:t>
            </w:r>
          </w:p>
        </w:tc>
      </w:tr>
      <w:tr w:rsidR="00A02A10" w:rsidRPr="00D82018" w14:paraId="57684648" w14:textId="77777777" w:rsidTr="00D82018">
        <w:trPr>
          <w:trHeight w:val="303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B64C8" w14:textId="24E62607" w:rsidR="00A02A10" w:rsidRPr="000D6A2E" w:rsidRDefault="00A02A10" w:rsidP="00A02A10">
            <w:pPr>
              <w:spacing w:line="259" w:lineRule="auto"/>
              <w:ind w:left="0" w:right="74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U03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5EF34" w14:textId="45815514" w:rsidR="00A02A10" w:rsidRPr="00A02A10" w:rsidRDefault="00D82018" w:rsidP="00A02A10">
            <w:pPr>
              <w:spacing w:line="259" w:lineRule="auto"/>
              <w:ind w:left="0"/>
              <w:jc w:val="left"/>
              <w:rPr>
                <w:color w:val="auto"/>
                <w:sz w:val="20"/>
                <w:lang w:val="en-US"/>
              </w:rPr>
            </w:pPr>
            <w:r w:rsidRPr="00D82018">
              <w:rPr>
                <w:color w:val="auto"/>
                <w:sz w:val="20"/>
                <w:lang w:val="en-US"/>
              </w:rPr>
              <w:t>analyze the physicochemical properties and processes that underlie the biological action of drugs and pharmacokinetics.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64740" w14:textId="3F424154" w:rsidR="00A02A10" w:rsidRPr="00D82018" w:rsidRDefault="00F86F87" w:rsidP="00A02A10">
            <w:pPr>
              <w:spacing w:line="259" w:lineRule="auto"/>
              <w:ind w:left="0" w:right="75"/>
              <w:jc w:val="center"/>
              <w:rPr>
                <w:sz w:val="20"/>
                <w:lang w:val="en-US"/>
              </w:rPr>
            </w:pPr>
            <w:r w:rsidRPr="00F86F87">
              <w:rPr>
                <w:sz w:val="20"/>
                <w:lang w:val="en-US"/>
              </w:rPr>
              <w:t>FAR_B.U9.</w:t>
            </w:r>
          </w:p>
        </w:tc>
      </w:tr>
      <w:tr w:rsidR="00D82018" w:rsidRPr="00D82018" w14:paraId="120377C2" w14:textId="77777777" w:rsidTr="003701BE">
        <w:trPr>
          <w:trHeight w:val="194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476BC" w14:textId="4E28B274" w:rsidR="00D82018" w:rsidRDefault="00D82018" w:rsidP="00A02A10">
            <w:pPr>
              <w:spacing w:line="259" w:lineRule="auto"/>
              <w:ind w:left="0" w:right="74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U04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BD8E6" w14:textId="6FE3A05F" w:rsidR="00D82018" w:rsidRPr="00A02A10" w:rsidRDefault="00D82018" w:rsidP="00C60F2E">
            <w:pPr>
              <w:spacing w:line="259" w:lineRule="auto"/>
              <w:ind w:left="0"/>
              <w:jc w:val="left"/>
              <w:rPr>
                <w:color w:val="auto"/>
                <w:sz w:val="20"/>
                <w:lang w:val="en-US"/>
              </w:rPr>
            </w:pPr>
            <w:r w:rsidRPr="00D82018">
              <w:rPr>
                <w:color w:val="auto"/>
                <w:sz w:val="20"/>
                <w:lang w:val="en-US"/>
              </w:rPr>
              <w:t>use mathematical, statistical and computer tools to</w:t>
            </w:r>
            <w:r w:rsidR="00C60F2E">
              <w:rPr>
                <w:color w:val="auto"/>
                <w:sz w:val="20"/>
                <w:lang w:val="en-US"/>
              </w:rPr>
              <w:t xml:space="preserve"> </w:t>
            </w:r>
            <w:bookmarkStart w:id="0" w:name="_GoBack"/>
            <w:bookmarkEnd w:id="0"/>
            <w:r w:rsidRPr="00D82018">
              <w:rPr>
                <w:color w:val="auto"/>
                <w:sz w:val="20"/>
                <w:lang w:val="en-US"/>
              </w:rPr>
              <w:t>develop, interpret and present the results of experiments, analyses and measurements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CB7C9" w14:textId="3376C2C3" w:rsidR="00D82018" w:rsidRPr="00844BD1" w:rsidRDefault="00F86F87" w:rsidP="00A02A10">
            <w:pPr>
              <w:spacing w:line="259" w:lineRule="auto"/>
              <w:ind w:left="0" w:right="75"/>
              <w:jc w:val="center"/>
              <w:rPr>
                <w:sz w:val="20"/>
                <w:szCs w:val="20"/>
                <w:lang w:val="en-US"/>
              </w:rPr>
            </w:pPr>
            <w:r w:rsidRPr="00844BD1">
              <w:rPr>
                <w:sz w:val="20"/>
                <w:szCs w:val="20"/>
                <w:lang w:val="en-US"/>
              </w:rPr>
              <w:t>FAR_B.U11.</w:t>
            </w:r>
          </w:p>
        </w:tc>
      </w:tr>
      <w:tr w:rsidR="00750476" w:rsidRPr="009830C9" w14:paraId="0D6C1BE2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CF260" w14:textId="77777777" w:rsidR="00750476" w:rsidRPr="00D82018" w:rsidRDefault="00750476" w:rsidP="0075047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B4330" w14:textId="3FF2930C" w:rsidR="00750476" w:rsidRPr="006075E9" w:rsidRDefault="006075E9" w:rsidP="00750476">
            <w:pPr>
              <w:spacing w:line="259" w:lineRule="auto"/>
              <w:ind w:left="1447" w:firstLine="0"/>
              <w:jc w:val="left"/>
              <w:rPr>
                <w:lang w:val="en-US"/>
              </w:rPr>
            </w:pPr>
            <w:r w:rsidRPr="006075E9">
              <w:rPr>
                <w:sz w:val="20"/>
                <w:lang w:val="en-US"/>
              </w:rPr>
              <w:t>within the scope of SOCIAL COMPETENCE: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D5B16" w14:textId="77777777" w:rsidR="00750476" w:rsidRPr="006075E9" w:rsidRDefault="00750476" w:rsidP="0075047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50476" w14:paraId="7CD4FDB7" w14:textId="77777777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6C1F" w14:textId="77777777" w:rsidR="00750476" w:rsidRDefault="00750476" w:rsidP="00750476">
            <w:pPr>
              <w:spacing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K01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8B85" w14:textId="6AC8C736" w:rsidR="00750476" w:rsidRPr="006075E9" w:rsidRDefault="00036748" w:rsidP="00750476">
            <w:pPr>
              <w:spacing w:line="259" w:lineRule="auto"/>
              <w:ind w:left="0" w:firstLine="0"/>
              <w:rPr>
                <w:lang w:val="en-US"/>
              </w:rPr>
            </w:pPr>
            <w:r w:rsidRPr="00036748">
              <w:rPr>
                <w:sz w:val="20"/>
                <w:lang w:val="en-US"/>
              </w:rPr>
              <w:t>formulating conclusions from your own measurements or observations</w:t>
            </w:r>
            <w:r>
              <w:rPr>
                <w:sz w:val="20"/>
                <w:lang w:val="en-US"/>
              </w:rPr>
              <w:t>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583D" w14:textId="3C2E7926" w:rsidR="00750476" w:rsidRDefault="00750476" w:rsidP="00750476">
            <w:pPr>
              <w:spacing w:line="259" w:lineRule="auto"/>
              <w:ind w:left="0" w:right="75" w:firstLine="0"/>
              <w:jc w:val="center"/>
            </w:pPr>
            <w:r>
              <w:rPr>
                <w:sz w:val="20"/>
              </w:rPr>
              <w:t>FAR_K.0</w:t>
            </w:r>
            <w:r w:rsidR="00036748"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</w:p>
        </w:tc>
      </w:tr>
    </w:tbl>
    <w:p w14:paraId="2383E66B" w14:textId="5316799E" w:rsidR="00223580" w:rsidRDefault="00223580">
      <w:pPr>
        <w:spacing w:line="259" w:lineRule="auto"/>
        <w:ind w:left="0" w:firstLine="0"/>
        <w:jc w:val="left"/>
        <w:rPr>
          <w:sz w:val="20"/>
        </w:rPr>
      </w:pPr>
    </w:p>
    <w:p w14:paraId="08E2DF48" w14:textId="77777777" w:rsidR="001333B7" w:rsidRDefault="001333B7">
      <w:pPr>
        <w:spacing w:line="259" w:lineRule="auto"/>
        <w:ind w:left="0" w:firstLine="0"/>
        <w:jc w:val="left"/>
      </w:pPr>
    </w:p>
    <w:tbl>
      <w:tblPr>
        <w:tblStyle w:val="TableGrid"/>
        <w:tblW w:w="9782" w:type="dxa"/>
        <w:tblInd w:w="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635"/>
        <w:gridCol w:w="347"/>
        <w:gridCol w:w="354"/>
        <w:gridCol w:w="458"/>
        <w:gridCol w:w="360"/>
        <w:gridCol w:w="359"/>
        <w:gridCol w:w="456"/>
        <w:gridCol w:w="346"/>
        <w:gridCol w:w="354"/>
        <w:gridCol w:w="458"/>
        <w:gridCol w:w="349"/>
        <w:gridCol w:w="355"/>
        <w:gridCol w:w="456"/>
        <w:gridCol w:w="348"/>
        <w:gridCol w:w="355"/>
        <w:gridCol w:w="456"/>
        <w:gridCol w:w="350"/>
        <w:gridCol w:w="355"/>
        <w:gridCol w:w="457"/>
        <w:gridCol w:w="357"/>
        <w:gridCol w:w="359"/>
        <w:gridCol w:w="458"/>
      </w:tblGrid>
      <w:tr w:rsidR="001333B7" w:rsidRPr="009830C9" w14:paraId="2A7AB022" w14:textId="77777777" w:rsidTr="00E74108">
        <w:trPr>
          <w:trHeight w:val="295"/>
        </w:trPr>
        <w:tc>
          <w:tcPr>
            <w:tcW w:w="74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B6540" w14:textId="559EE731" w:rsidR="001333B7" w:rsidRPr="005F1923" w:rsidRDefault="00423781">
            <w:pPr>
              <w:spacing w:line="259" w:lineRule="auto"/>
              <w:ind w:left="468" w:firstLine="0"/>
              <w:jc w:val="left"/>
              <w:rPr>
                <w:lang w:val="en-US"/>
              </w:rPr>
            </w:pPr>
            <w:r w:rsidRPr="005F1923">
              <w:rPr>
                <w:b/>
                <w:sz w:val="20"/>
                <w:lang w:val="en-US"/>
              </w:rPr>
              <w:t>4.4.</w:t>
            </w:r>
            <w:r w:rsidRPr="005F1923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="005F1923" w:rsidRPr="005F1923">
              <w:rPr>
                <w:b/>
                <w:sz w:val="20"/>
                <w:lang w:val="en-US"/>
              </w:rPr>
              <w:t>Methods of assessment of the intended learning outcomes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7FB94" w14:textId="77777777" w:rsidR="001333B7" w:rsidRPr="005F1923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B2081" w14:textId="77777777" w:rsidR="001333B7" w:rsidRPr="005F1923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5B258E" w14:paraId="443538CE" w14:textId="77777777" w:rsidTr="00E74108">
        <w:trPr>
          <w:trHeight w:val="294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8D88" w14:textId="77777777" w:rsidR="005B258E" w:rsidRPr="005B258E" w:rsidRDefault="005B258E" w:rsidP="005B258E">
            <w:pPr>
              <w:spacing w:line="240" w:lineRule="auto"/>
              <w:ind w:left="27" w:firstLine="0"/>
              <w:jc w:val="center"/>
              <w:rPr>
                <w:b/>
                <w:sz w:val="20"/>
              </w:rPr>
            </w:pPr>
            <w:proofErr w:type="spellStart"/>
            <w:r w:rsidRPr="005B258E">
              <w:rPr>
                <w:b/>
                <w:sz w:val="20"/>
              </w:rPr>
              <w:t>Teaching</w:t>
            </w:r>
            <w:proofErr w:type="spellEnd"/>
          </w:p>
          <w:p w14:paraId="790C5286" w14:textId="77777777" w:rsidR="005B258E" w:rsidRPr="005B258E" w:rsidRDefault="005B258E" w:rsidP="005B258E">
            <w:pPr>
              <w:spacing w:line="240" w:lineRule="auto"/>
              <w:ind w:left="27" w:firstLine="0"/>
              <w:jc w:val="center"/>
              <w:rPr>
                <w:b/>
                <w:sz w:val="20"/>
              </w:rPr>
            </w:pPr>
            <w:proofErr w:type="spellStart"/>
            <w:r w:rsidRPr="005B258E">
              <w:rPr>
                <w:b/>
                <w:sz w:val="20"/>
              </w:rPr>
              <w:t>outcomes</w:t>
            </w:r>
            <w:proofErr w:type="spellEnd"/>
          </w:p>
          <w:p w14:paraId="56EEF8CF" w14:textId="68C6E0C1" w:rsidR="001333B7" w:rsidRDefault="005B258E" w:rsidP="005B258E">
            <w:pPr>
              <w:spacing w:line="259" w:lineRule="auto"/>
              <w:ind w:left="0" w:right="2" w:firstLine="0"/>
              <w:jc w:val="center"/>
            </w:pPr>
            <w:r w:rsidRPr="005B258E">
              <w:rPr>
                <w:b/>
                <w:sz w:val="20"/>
              </w:rPr>
              <w:t>(</w:t>
            </w:r>
            <w:proofErr w:type="spellStart"/>
            <w:r w:rsidRPr="005B258E">
              <w:rPr>
                <w:b/>
                <w:sz w:val="20"/>
              </w:rPr>
              <w:t>code</w:t>
            </w:r>
            <w:proofErr w:type="spellEnd"/>
            <w:r w:rsidRPr="005B258E">
              <w:rPr>
                <w:b/>
                <w:sz w:val="20"/>
              </w:rPr>
              <w:t>)</w:t>
            </w:r>
          </w:p>
        </w:tc>
        <w:tc>
          <w:tcPr>
            <w:tcW w:w="58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C1264" w14:textId="615B94C6" w:rsidR="001333B7" w:rsidRDefault="005B258E">
            <w:pPr>
              <w:spacing w:line="259" w:lineRule="auto"/>
              <w:ind w:left="2949" w:firstLine="0"/>
              <w:jc w:val="left"/>
            </w:pPr>
            <w:r w:rsidRPr="005B258E">
              <w:rPr>
                <w:b/>
                <w:sz w:val="20"/>
              </w:rPr>
              <w:t xml:space="preserve">Method of </w:t>
            </w:r>
            <w:proofErr w:type="spellStart"/>
            <w:r w:rsidRPr="005B258E">
              <w:rPr>
                <w:b/>
                <w:sz w:val="20"/>
              </w:rPr>
              <w:t>assessment</w:t>
            </w:r>
            <w:proofErr w:type="spellEnd"/>
            <w:r w:rsidRPr="005B258E">
              <w:rPr>
                <w:b/>
                <w:sz w:val="20"/>
              </w:rPr>
              <w:t xml:space="preserve"> (+/-)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EA3D1A" w14:textId="77777777" w:rsidR="001333B7" w:rsidRDefault="0013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6DFD2" w14:textId="77777777" w:rsidR="001333B7" w:rsidRDefault="001333B7">
            <w:pPr>
              <w:spacing w:after="160" w:line="259" w:lineRule="auto"/>
              <w:ind w:left="0" w:firstLine="0"/>
              <w:jc w:val="left"/>
            </w:pPr>
          </w:p>
        </w:tc>
      </w:tr>
      <w:tr w:rsidR="005B258E" w:rsidRPr="009830C9" w14:paraId="22C48FC4" w14:textId="77777777" w:rsidTr="00E74108">
        <w:trPr>
          <w:trHeight w:val="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1158C" w14:textId="77777777" w:rsidR="001333B7" w:rsidRDefault="0013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34661E" w14:textId="191E499F" w:rsidR="001333B7" w:rsidRDefault="005B258E">
            <w:pPr>
              <w:spacing w:line="240" w:lineRule="auto"/>
              <w:ind w:left="0" w:firstLine="0"/>
              <w:jc w:val="center"/>
            </w:pPr>
            <w:r w:rsidRPr="005B258E">
              <w:rPr>
                <w:rFonts w:eastAsia="Calibri"/>
                <w:b/>
                <w:bCs/>
                <w:noProof/>
                <w:sz w:val="18"/>
                <w:szCs w:val="18"/>
              </w:rPr>
              <w:t xml:space="preserve">Exam </w:t>
            </w:r>
            <w:r w:rsidRPr="00A261D6">
              <w:rPr>
                <w:rFonts w:eastAsia="Calibri"/>
                <w:b/>
                <w:bCs/>
                <w:strike/>
                <w:noProof/>
                <w:sz w:val="18"/>
                <w:szCs w:val="18"/>
              </w:rPr>
              <w:t>oral</w:t>
            </w:r>
            <w:r w:rsidRPr="005B258E">
              <w:rPr>
                <w:rFonts w:eastAsia="Calibri"/>
                <w:b/>
                <w:bCs/>
                <w:noProof/>
                <w:sz w:val="18"/>
                <w:szCs w:val="18"/>
              </w:rPr>
              <w:t>/written</w:t>
            </w:r>
          </w:p>
          <w:p w14:paraId="2D3E409A" w14:textId="77777777" w:rsidR="001333B7" w:rsidRDefault="00423781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* 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411429" w14:textId="6B34A783" w:rsidR="001333B7" w:rsidRDefault="005B258E">
            <w:pPr>
              <w:spacing w:line="259" w:lineRule="auto"/>
              <w:ind w:left="0" w:firstLine="0"/>
              <w:jc w:val="center"/>
            </w:pPr>
            <w:r w:rsidRPr="005B258E">
              <w:rPr>
                <w:b/>
                <w:sz w:val="18"/>
              </w:rPr>
              <w:t xml:space="preserve">Colloquium* </w:t>
            </w:r>
            <w:proofErr w:type="spellStart"/>
            <w:r w:rsidRPr="005B258E">
              <w:rPr>
                <w:b/>
                <w:sz w:val="18"/>
              </w:rPr>
              <w:t>written</w:t>
            </w:r>
            <w:proofErr w:type="spellEnd"/>
            <w:r w:rsidRPr="005B258E">
              <w:rPr>
                <w:b/>
                <w:sz w:val="18"/>
              </w:rPr>
              <w:t xml:space="preserve"> </w:t>
            </w:r>
            <w:proofErr w:type="spellStart"/>
            <w:r w:rsidRPr="005B258E">
              <w:rPr>
                <w:b/>
                <w:sz w:val="18"/>
              </w:rPr>
              <w:t>or</w:t>
            </w:r>
            <w:proofErr w:type="spellEnd"/>
            <w:r w:rsidRPr="005B258E">
              <w:rPr>
                <w:b/>
                <w:sz w:val="18"/>
              </w:rPr>
              <w:t xml:space="preserve"> </w:t>
            </w:r>
            <w:proofErr w:type="spellStart"/>
            <w:r w:rsidRPr="005B258E">
              <w:rPr>
                <w:b/>
                <w:sz w:val="18"/>
              </w:rPr>
              <w:t>oral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AF35ED" w14:textId="71BEE2CD" w:rsidR="001333B7" w:rsidRDefault="00423781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Proje</w:t>
            </w:r>
            <w:r w:rsidR="005B258E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 xml:space="preserve">t*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7022B" w14:textId="77777777" w:rsidR="005B258E" w:rsidRPr="005B258E" w:rsidRDefault="005B258E" w:rsidP="005B258E">
            <w:pPr>
              <w:spacing w:after="34" w:line="240" w:lineRule="auto"/>
              <w:ind w:left="50" w:firstLine="0"/>
              <w:jc w:val="center"/>
              <w:rPr>
                <w:b/>
                <w:sz w:val="18"/>
              </w:rPr>
            </w:pPr>
            <w:proofErr w:type="spellStart"/>
            <w:r w:rsidRPr="005B258E">
              <w:rPr>
                <w:b/>
                <w:sz w:val="18"/>
              </w:rPr>
              <w:t>Effort</w:t>
            </w:r>
            <w:proofErr w:type="spellEnd"/>
          </w:p>
          <w:p w14:paraId="6BF0032D" w14:textId="6E6B25FA" w:rsidR="001333B7" w:rsidRDefault="005B258E" w:rsidP="005B258E">
            <w:pPr>
              <w:spacing w:line="259" w:lineRule="auto"/>
              <w:ind w:left="0" w:right="5" w:firstLine="0"/>
              <w:jc w:val="center"/>
            </w:pPr>
            <w:r w:rsidRPr="005B258E">
              <w:rPr>
                <w:b/>
                <w:sz w:val="18"/>
              </w:rPr>
              <w:t xml:space="preserve">in </w:t>
            </w:r>
            <w:proofErr w:type="spellStart"/>
            <w:r w:rsidRPr="005B258E">
              <w:rPr>
                <w:b/>
                <w:sz w:val="18"/>
              </w:rPr>
              <w:t>class</w:t>
            </w:r>
            <w:proofErr w:type="spellEnd"/>
            <w:r w:rsidRPr="005B258E">
              <w:rPr>
                <w:b/>
                <w:sz w:val="18"/>
              </w:rPr>
              <w:t>*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B6D6BF" w14:textId="77777777" w:rsidR="001333B7" w:rsidRDefault="00423781">
            <w:pPr>
              <w:spacing w:line="259" w:lineRule="auto"/>
              <w:ind w:left="-1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14:paraId="0E5951E7" w14:textId="134ECFEA" w:rsidR="001333B7" w:rsidRDefault="005B258E">
            <w:pPr>
              <w:spacing w:line="259" w:lineRule="auto"/>
              <w:ind w:left="36" w:firstLine="0"/>
              <w:jc w:val="center"/>
            </w:pPr>
            <w:proofErr w:type="spellStart"/>
            <w:r w:rsidRPr="005B258E">
              <w:rPr>
                <w:b/>
                <w:sz w:val="18"/>
              </w:rPr>
              <w:t>Self-study</w:t>
            </w:r>
            <w:proofErr w:type="spellEnd"/>
            <w:r w:rsidRPr="005B258E">
              <w:rPr>
                <w:b/>
                <w:sz w:val="18"/>
              </w:rPr>
              <w:t>*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4B09EC" w14:textId="77777777" w:rsidR="005B258E" w:rsidRPr="005B258E" w:rsidRDefault="005B258E" w:rsidP="005B258E">
            <w:pPr>
              <w:spacing w:line="259" w:lineRule="auto"/>
              <w:ind w:left="186" w:firstLine="0"/>
              <w:jc w:val="center"/>
              <w:rPr>
                <w:b/>
                <w:sz w:val="18"/>
              </w:rPr>
            </w:pPr>
            <w:proofErr w:type="spellStart"/>
            <w:r w:rsidRPr="005B258E">
              <w:rPr>
                <w:b/>
                <w:sz w:val="18"/>
              </w:rPr>
              <w:t>Group</w:t>
            </w:r>
            <w:proofErr w:type="spellEnd"/>
          </w:p>
          <w:p w14:paraId="13A7CFC8" w14:textId="72C893B9" w:rsidR="001333B7" w:rsidRDefault="005B258E" w:rsidP="005B258E">
            <w:pPr>
              <w:spacing w:line="259" w:lineRule="auto"/>
              <w:ind w:left="186" w:firstLine="0"/>
              <w:jc w:val="center"/>
            </w:pPr>
            <w:proofErr w:type="spellStart"/>
            <w:r w:rsidRPr="005B258E">
              <w:rPr>
                <w:b/>
                <w:sz w:val="18"/>
              </w:rPr>
              <w:t>work</w:t>
            </w:r>
            <w:proofErr w:type="spellEnd"/>
            <w:r w:rsidRPr="005B258E">
              <w:rPr>
                <w:b/>
                <w:sz w:val="18"/>
              </w:rPr>
              <w:t>*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6391C92" w14:textId="77777777" w:rsidR="005B258E" w:rsidRPr="005B258E" w:rsidRDefault="005B258E" w:rsidP="005B258E">
            <w:pPr>
              <w:spacing w:line="259" w:lineRule="auto"/>
              <w:ind w:left="0" w:right="1" w:firstLine="0"/>
              <w:jc w:val="center"/>
              <w:rPr>
                <w:b/>
                <w:sz w:val="18"/>
                <w:lang w:val="en-US"/>
              </w:rPr>
            </w:pPr>
            <w:r w:rsidRPr="005B258E">
              <w:rPr>
                <w:b/>
                <w:sz w:val="18"/>
                <w:lang w:val="en-US"/>
              </w:rPr>
              <w:t>Others* e.g.</w:t>
            </w:r>
          </w:p>
          <w:p w14:paraId="0809FF3C" w14:textId="77777777" w:rsidR="005B258E" w:rsidRPr="005B258E" w:rsidRDefault="005B258E" w:rsidP="005B258E">
            <w:pPr>
              <w:spacing w:line="259" w:lineRule="auto"/>
              <w:ind w:left="0" w:right="1" w:firstLine="0"/>
              <w:jc w:val="center"/>
              <w:rPr>
                <w:b/>
                <w:sz w:val="18"/>
                <w:lang w:val="en-US"/>
              </w:rPr>
            </w:pPr>
            <w:r w:rsidRPr="005B258E">
              <w:rPr>
                <w:b/>
                <w:sz w:val="18"/>
                <w:lang w:val="en-US"/>
              </w:rPr>
              <w:t>standardized test</w:t>
            </w:r>
          </w:p>
          <w:p w14:paraId="6B9A8A9D" w14:textId="02914D62" w:rsidR="001333B7" w:rsidRPr="005B258E" w:rsidRDefault="005B258E" w:rsidP="005B258E">
            <w:pPr>
              <w:spacing w:line="259" w:lineRule="auto"/>
              <w:ind w:left="0" w:firstLine="0"/>
              <w:jc w:val="center"/>
              <w:rPr>
                <w:lang w:val="en-US"/>
              </w:rPr>
            </w:pPr>
            <w:r w:rsidRPr="005B258E">
              <w:rPr>
                <w:b/>
                <w:sz w:val="18"/>
                <w:lang w:val="en-US"/>
              </w:rPr>
              <w:t xml:space="preserve">used in </w:t>
            </w:r>
            <w:proofErr w:type="spellStart"/>
            <w:r w:rsidRPr="005B258E">
              <w:rPr>
                <w:b/>
                <w:sz w:val="18"/>
                <w:lang w:val="en-US"/>
              </w:rPr>
              <w:t>elearning</w:t>
            </w:r>
            <w:proofErr w:type="spellEnd"/>
          </w:p>
        </w:tc>
      </w:tr>
      <w:tr w:rsidR="005B258E" w14:paraId="2D71839F" w14:textId="77777777" w:rsidTr="00E74108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C06E0" w14:textId="77777777" w:rsidR="005B258E" w:rsidRPr="005B258E" w:rsidRDefault="005B258E" w:rsidP="005B258E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30B3D0" w14:textId="4012A14E" w:rsidR="005B258E" w:rsidRPr="005B258E" w:rsidRDefault="005B258E" w:rsidP="005B258E">
            <w:pPr>
              <w:spacing w:line="259" w:lineRule="auto"/>
              <w:ind w:left="75" w:right="28" w:firstLine="0"/>
              <w:jc w:val="center"/>
              <w:rPr>
                <w:sz w:val="20"/>
                <w:szCs w:val="20"/>
              </w:rPr>
            </w:pPr>
            <w:r w:rsidRPr="005B258E">
              <w:rPr>
                <w:sz w:val="20"/>
                <w:szCs w:val="20"/>
              </w:rPr>
              <w:t xml:space="preserve">Form of </w:t>
            </w:r>
            <w:proofErr w:type="spellStart"/>
            <w:r w:rsidRPr="005B258E">
              <w:rPr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1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6BF" w14:textId="47AEE73C" w:rsidR="005B258E" w:rsidRPr="005B258E" w:rsidRDefault="005B258E" w:rsidP="005B258E">
            <w:pPr>
              <w:spacing w:line="259" w:lineRule="auto"/>
              <w:ind w:left="78" w:right="33" w:firstLine="0"/>
              <w:jc w:val="center"/>
              <w:rPr>
                <w:sz w:val="20"/>
                <w:szCs w:val="20"/>
              </w:rPr>
            </w:pPr>
            <w:r w:rsidRPr="005B258E">
              <w:rPr>
                <w:sz w:val="20"/>
                <w:szCs w:val="20"/>
              </w:rPr>
              <w:t xml:space="preserve">Form of </w:t>
            </w:r>
            <w:proofErr w:type="spellStart"/>
            <w:r w:rsidRPr="005B258E">
              <w:rPr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4B3E" w14:textId="6F4A7680" w:rsidR="005B258E" w:rsidRPr="005B258E" w:rsidRDefault="005B258E" w:rsidP="005B258E">
            <w:pPr>
              <w:spacing w:line="259" w:lineRule="auto"/>
              <w:ind w:left="77" w:right="27" w:firstLine="0"/>
              <w:jc w:val="center"/>
              <w:rPr>
                <w:sz w:val="20"/>
                <w:szCs w:val="20"/>
              </w:rPr>
            </w:pPr>
            <w:r w:rsidRPr="005B258E">
              <w:rPr>
                <w:sz w:val="20"/>
                <w:szCs w:val="20"/>
              </w:rPr>
              <w:t xml:space="preserve">Form of </w:t>
            </w:r>
            <w:proofErr w:type="spellStart"/>
            <w:r w:rsidRPr="005B258E">
              <w:rPr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69A8" w14:textId="1EE2A25A" w:rsidR="005B258E" w:rsidRPr="005B258E" w:rsidRDefault="005B258E" w:rsidP="005B258E">
            <w:pPr>
              <w:spacing w:line="259" w:lineRule="auto"/>
              <w:ind w:left="78" w:right="33" w:firstLine="0"/>
              <w:jc w:val="center"/>
              <w:rPr>
                <w:sz w:val="20"/>
                <w:szCs w:val="20"/>
              </w:rPr>
            </w:pPr>
            <w:r w:rsidRPr="005B258E">
              <w:rPr>
                <w:sz w:val="20"/>
                <w:szCs w:val="20"/>
              </w:rPr>
              <w:t xml:space="preserve">Form of </w:t>
            </w:r>
            <w:proofErr w:type="spellStart"/>
            <w:r w:rsidRPr="005B258E">
              <w:rPr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12D98" w14:textId="4A050055" w:rsidR="005B258E" w:rsidRPr="005B258E" w:rsidRDefault="005B258E" w:rsidP="005B258E">
            <w:pPr>
              <w:spacing w:line="259" w:lineRule="auto"/>
              <w:ind w:left="77" w:right="30" w:firstLine="0"/>
              <w:jc w:val="center"/>
              <w:rPr>
                <w:sz w:val="20"/>
                <w:szCs w:val="20"/>
              </w:rPr>
            </w:pPr>
            <w:r w:rsidRPr="005B258E">
              <w:rPr>
                <w:sz w:val="20"/>
                <w:szCs w:val="20"/>
              </w:rPr>
              <w:t xml:space="preserve">Form of </w:t>
            </w:r>
            <w:proofErr w:type="spellStart"/>
            <w:r w:rsidRPr="005B258E">
              <w:rPr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F8B6" w14:textId="0EAAA243" w:rsidR="005B258E" w:rsidRPr="005B258E" w:rsidRDefault="005B258E" w:rsidP="005B258E">
            <w:pPr>
              <w:spacing w:line="259" w:lineRule="auto"/>
              <w:ind w:left="80" w:right="33" w:firstLine="0"/>
              <w:jc w:val="center"/>
              <w:rPr>
                <w:sz w:val="20"/>
                <w:szCs w:val="20"/>
              </w:rPr>
            </w:pPr>
            <w:r w:rsidRPr="005B258E">
              <w:rPr>
                <w:sz w:val="20"/>
                <w:szCs w:val="20"/>
              </w:rPr>
              <w:t xml:space="preserve">Form of </w:t>
            </w:r>
            <w:proofErr w:type="spellStart"/>
            <w:r w:rsidRPr="005B258E">
              <w:rPr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682572" w14:textId="2CC28D9A" w:rsidR="005B258E" w:rsidRPr="005B258E" w:rsidRDefault="005B258E" w:rsidP="005B258E">
            <w:pPr>
              <w:spacing w:line="259" w:lineRule="auto"/>
              <w:ind w:left="77" w:right="29" w:firstLine="0"/>
              <w:jc w:val="center"/>
              <w:rPr>
                <w:sz w:val="20"/>
                <w:szCs w:val="20"/>
              </w:rPr>
            </w:pPr>
            <w:r w:rsidRPr="005B258E">
              <w:rPr>
                <w:sz w:val="20"/>
                <w:szCs w:val="20"/>
              </w:rPr>
              <w:t xml:space="preserve">Form of </w:t>
            </w:r>
            <w:proofErr w:type="spellStart"/>
            <w:r w:rsidRPr="005B258E">
              <w:rPr>
                <w:sz w:val="20"/>
                <w:szCs w:val="20"/>
              </w:rPr>
              <w:t>classes</w:t>
            </w:r>
            <w:proofErr w:type="spellEnd"/>
          </w:p>
        </w:tc>
      </w:tr>
      <w:tr w:rsidR="005B258E" w14:paraId="1C76D8F0" w14:textId="77777777" w:rsidTr="00E7410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323E" w14:textId="77777777" w:rsidR="001333B7" w:rsidRDefault="0013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3B594E" w14:textId="742C4BC0" w:rsidR="001333B7" w:rsidRDefault="005B258E">
            <w:pPr>
              <w:spacing w:line="259" w:lineRule="auto"/>
              <w:ind w:left="107" w:firstLine="0"/>
            </w:pPr>
            <w:r>
              <w:rPr>
                <w:i/>
                <w:sz w:val="20"/>
              </w:rPr>
              <w:t>L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DDC4A7" w14:textId="0BDE9519" w:rsidR="001333B7" w:rsidRDefault="005B258E">
            <w:pPr>
              <w:spacing w:line="259" w:lineRule="auto"/>
              <w:ind w:left="122" w:firstLine="0"/>
              <w:jc w:val="left"/>
            </w:pPr>
            <w:r>
              <w:rPr>
                <w:i/>
                <w:sz w:val="20"/>
              </w:rPr>
              <w:t>E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E00CD" w14:textId="32588049" w:rsidR="001333B7" w:rsidRDefault="00423781">
            <w:pPr>
              <w:spacing w:line="259" w:lineRule="auto"/>
              <w:ind w:left="136" w:firstLine="0"/>
              <w:jc w:val="left"/>
            </w:pPr>
            <w:r>
              <w:rPr>
                <w:i/>
                <w:sz w:val="20"/>
              </w:rPr>
              <w:t>L</w:t>
            </w:r>
            <w:r w:rsidR="005B258E">
              <w:rPr>
                <w:i/>
                <w:sz w:val="20"/>
              </w:rPr>
              <w:t>ab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92EA" w14:textId="57250F33" w:rsidR="001333B7" w:rsidRDefault="005B258E">
            <w:pPr>
              <w:spacing w:line="259" w:lineRule="auto"/>
              <w:ind w:left="109" w:firstLine="0"/>
              <w:jc w:val="left"/>
            </w:pPr>
            <w:r>
              <w:rPr>
                <w:i/>
                <w:sz w:val="20"/>
              </w:rPr>
              <w:t>L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D7B2" w14:textId="7594B302" w:rsidR="001333B7" w:rsidRDefault="005B258E">
            <w:pPr>
              <w:spacing w:line="259" w:lineRule="auto"/>
              <w:ind w:left="122" w:firstLine="0"/>
              <w:jc w:val="left"/>
            </w:pPr>
            <w:r>
              <w:rPr>
                <w:i/>
                <w:sz w:val="20"/>
              </w:rPr>
              <w:t>E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CD1" w14:textId="0C3DC55A" w:rsidR="001333B7" w:rsidRDefault="00423781">
            <w:pPr>
              <w:spacing w:line="259" w:lineRule="auto"/>
              <w:ind w:left="134" w:firstLine="0"/>
              <w:jc w:val="left"/>
            </w:pPr>
            <w:r>
              <w:rPr>
                <w:i/>
                <w:sz w:val="20"/>
              </w:rPr>
              <w:t>L</w:t>
            </w:r>
            <w:r w:rsidR="005B258E">
              <w:rPr>
                <w:i/>
                <w:sz w:val="20"/>
              </w:rPr>
              <w:t>ab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618DC" w14:textId="0BB2839D" w:rsidR="001333B7" w:rsidRDefault="005B258E">
            <w:pPr>
              <w:spacing w:line="259" w:lineRule="auto"/>
              <w:ind w:left="107" w:firstLine="0"/>
            </w:pPr>
            <w:r>
              <w:rPr>
                <w:i/>
                <w:sz w:val="20"/>
              </w:rPr>
              <w:t>L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48CD6" w14:textId="0E10486A" w:rsidR="001333B7" w:rsidRDefault="005B258E">
            <w:pPr>
              <w:spacing w:line="259" w:lineRule="auto"/>
              <w:ind w:left="122" w:firstLine="0"/>
              <w:jc w:val="left"/>
            </w:pPr>
            <w:r>
              <w:rPr>
                <w:i/>
                <w:sz w:val="20"/>
              </w:rPr>
              <w:t>E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1BAA36" w14:textId="793BEE62" w:rsidR="001333B7" w:rsidRDefault="00423781">
            <w:pPr>
              <w:spacing w:line="259" w:lineRule="auto"/>
              <w:ind w:left="136" w:firstLine="0"/>
              <w:jc w:val="left"/>
            </w:pPr>
            <w:r>
              <w:rPr>
                <w:i/>
                <w:sz w:val="20"/>
              </w:rPr>
              <w:t>L</w:t>
            </w:r>
            <w:r w:rsidR="005B258E">
              <w:rPr>
                <w:i/>
                <w:sz w:val="20"/>
              </w:rPr>
              <w:t>ab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A380" w14:textId="519F8870" w:rsidR="001333B7" w:rsidRDefault="005B258E">
            <w:pPr>
              <w:spacing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>L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1CB8" w14:textId="30BD2D2A" w:rsidR="001333B7" w:rsidRDefault="005B258E">
            <w:pPr>
              <w:spacing w:line="259" w:lineRule="auto"/>
              <w:ind w:left="122" w:firstLine="0"/>
              <w:jc w:val="left"/>
            </w:pPr>
            <w:r>
              <w:rPr>
                <w:i/>
                <w:sz w:val="20"/>
              </w:rPr>
              <w:t>E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A07" w14:textId="488F6A69" w:rsidR="001333B7" w:rsidRDefault="00423781">
            <w:pPr>
              <w:spacing w:line="259" w:lineRule="auto"/>
              <w:ind w:left="134" w:firstLine="0"/>
              <w:jc w:val="left"/>
            </w:pPr>
            <w:r>
              <w:rPr>
                <w:i/>
                <w:sz w:val="20"/>
              </w:rPr>
              <w:t>L</w:t>
            </w:r>
            <w:r w:rsidR="005B258E">
              <w:rPr>
                <w:i/>
                <w:sz w:val="20"/>
              </w:rPr>
              <w:t>ab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569B2" w14:textId="24609B45" w:rsidR="001333B7" w:rsidRDefault="005B258E">
            <w:pPr>
              <w:spacing w:line="259" w:lineRule="auto"/>
              <w:ind w:left="107" w:firstLine="0"/>
            </w:pPr>
            <w:r>
              <w:rPr>
                <w:i/>
                <w:sz w:val="20"/>
              </w:rPr>
              <w:t>L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54B2A0" w14:textId="68A3545E" w:rsidR="001333B7" w:rsidRDefault="005B258E">
            <w:pPr>
              <w:spacing w:line="259" w:lineRule="auto"/>
              <w:ind w:left="122" w:firstLine="0"/>
              <w:jc w:val="left"/>
            </w:pPr>
            <w:r>
              <w:rPr>
                <w:i/>
                <w:sz w:val="20"/>
              </w:rPr>
              <w:t>E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555967" w14:textId="61179025" w:rsidR="001333B7" w:rsidRDefault="00423781">
            <w:pPr>
              <w:spacing w:line="259" w:lineRule="auto"/>
              <w:ind w:left="134" w:firstLine="0"/>
              <w:jc w:val="left"/>
            </w:pPr>
            <w:r>
              <w:rPr>
                <w:i/>
                <w:sz w:val="20"/>
              </w:rPr>
              <w:t>L</w:t>
            </w:r>
            <w:r w:rsidR="005B258E">
              <w:rPr>
                <w:i/>
                <w:sz w:val="20"/>
              </w:rPr>
              <w:t>ab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7D84" w14:textId="3D1E569F" w:rsidR="001333B7" w:rsidRDefault="005B258E">
            <w:pPr>
              <w:spacing w:line="259" w:lineRule="auto"/>
              <w:ind w:left="109" w:firstLine="0"/>
              <w:jc w:val="left"/>
            </w:pPr>
            <w:r>
              <w:rPr>
                <w:i/>
                <w:sz w:val="20"/>
              </w:rPr>
              <w:t>L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F42A" w14:textId="747D0FBC" w:rsidR="001333B7" w:rsidRDefault="005B258E">
            <w:pPr>
              <w:spacing w:line="259" w:lineRule="auto"/>
              <w:ind w:left="122" w:firstLine="0"/>
              <w:jc w:val="left"/>
            </w:pPr>
            <w:r>
              <w:rPr>
                <w:i/>
                <w:sz w:val="20"/>
              </w:rPr>
              <w:t>E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C67A" w14:textId="122E3440" w:rsidR="001333B7" w:rsidRDefault="00423781">
            <w:pPr>
              <w:spacing w:line="259" w:lineRule="auto"/>
              <w:ind w:left="135" w:firstLine="0"/>
              <w:jc w:val="left"/>
            </w:pPr>
            <w:r>
              <w:rPr>
                <w:i/>
                <w:sz w:val="20"/>
              </w:rPr>
              <w:t>L</w:t>
            </w:r>
            <w:r w:rsidR="005B258E">
              <w:rPr>
                <w:i/>
                <w:sz w:val="20"/>
              </w:rPr>
              <w:t>ab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93FA47" w14:textId="6E3EFA61" w:rsidR="001333B7" w:rsidRDefault="005B258E">
            <w:pPr>
              <w:spacing w:line="259" w:lineRule="auto"/>
              <w:ind w:left="107" w:firstLine="0"/>
            </w:pPr>
            <w:r>
              <w:rPr>
                <w:i/>
                <w:sz w:val="20"/>
              </w:rPr>
              <w:t>L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F56C55" w14:textId="1DD2174D" w:rsidR="001333B7" w:rsidRDefault="005B258E">
            <w:pPr>
              <w:spacing w:line="259" w:lineRule="auto"/>
              <w:ind w:left="122" w:firstLine="0"/>
              <w:jc w:val="left"/>
            </w:pPr>
            <w:r>
              <w:rPr>
                <w:i/>
                <w:sz w:val="20"/>
              </w:rPr>
              <w:t>E</w:t>
            </w:r>
            <w:r w:rsidR="00423781">
              <w:rPr>
                <w:i/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49BA23" w14:textId="15362DE7" w:rsidR="001333B7" w:rsidRDefault="00423781">
            <w:pPr>
              <w:spacing w:line="259" w:lineRule="auto"/>
              <w:ind w:left="136" w:firstLine="0"/>
              <w:jc w:val="left"/>
            </w:pPr>
            <w:r>
              <w:rPr>
                <w:i/>
                <w:sz w:val="20"/>
              </w:rPr>
              <w:t>L</w:t>
            </w:r>
            <w:r w:rsidR="005B258E">
              <w:rPr>
                <w:i/>
                <w:sz w:val="20"/>
              </w:rPr>
              <w:t>ab</w:t>
            </w:r>
          </w:p>
        </w:tc>
      </w:tr>
      <w:tr w:rsidR="00F727F0" w14:paraId="5D94427D" w14:textId="77777777" w:rsidTr="00E74108">
        <w:trPr>
          <w:trHeight w:val="29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2B5C" w14:textId="3B46F199" w:rsidR="00F727F0" w:rsidRDefault="00F727F0" w:rsidP="00F727F0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W01 </w:t>
            </w:r>
            <w:r w:rsidR="00A261D6">
              <w:rPr>
                <w:sz w:val="20"/>
              </w:rPr>
              <w:t>-W04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5166D" w14:textId="7D13A4DB" w:rsidR="00F727F0" w:rsidRPr="000D6A2E" w:rsidRDefault="00F727F0" w:rsidP="00F727F0">
            <w:pPr>
              <w:spacing w:line="259" w:lineRule="auto"/>
              <w:ind w:left="107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DA41AB" w14:textId="4839EDC0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161085" w14:textId="7162CBB1" w:rsidR="00F727F0" w:rsidRPr="000D6A2E" w:rsidRDefault="00F727F0" w:rsidP="00F727F0">
            <w:pPr>
              <w:spacing w:line="259" w:lineRule="auto"/>
              <w:ind w:left="55" w:firstLine="0"/>
              <w:jc w:val="center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7829" w14:textId="762D498C" w:rsidR="00F727F0" w:rsidRPr="000D6A2E" w:rsidRDefault="00F727F0" w:rsidP="00F727F0">
            <w:pPr>
              <w:spacing w:line="259" w:lineRule="auto"/>
              <w:ind w:left="52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F6D" w14:textId="75A86E60" w:rsidR="00F727F0" w:rsidRPr="000D6A2E" w:rsidRDefault="00F727F0" w:rsidP="00F727F0">
            <w:pPr>
              <w:spacing w:line="259" w:lineRule="auto"/>
              <w:ind w:left="52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ED0B" w14:textId="1A5A79A7" w:rsidR="00F727F0" w:rsidRPr="000D6A2E" w:rsidRDefault="00D60998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548DAB" w14:textId="791193D4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CBCEB0" w14:textId="32611C09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C4E944" w14:textId="527D4E06" w:rsidR="00F727F0" w:rsidRPr="000D6A2E" w:rsidRDefault="00F727F0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9971" w14:textId="2C272455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5651" w14:textId="5106A790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448F" w14:textId="07572AC3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8AE157" w14:textId="1433686E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F393B4" w14:textId="1339FB43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765D12" w14:textId="3268EEC4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5EF8" w14:textId="7E9C9C3B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2B5C" w14:textId="59228B21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250A" w14:textId="1D404908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4EC873" w14:textId="463E7BCB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CB920" w14:textId="661FE3F3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06AFD5" w14:textId="7078CCDF" w:rsidR="00F727F0" w:rsidRPr="000D6A2E" w:rsidRDefault="00F727F0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</w:tr>
      <w:tr w:rsidR="00F727F0" w14:paraId="3A3B9146" w14:textId="77777777" w:rsidTr="00E74108">
        <w:trPr>
          <w:trHeight w:val="29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386" w14:textId="3E5600CD" w:rsidR="00F727F0" w:rsidRPr="00A261D6" w:rsidRDefault="00A261D6" w:rsidP="00F727F0">
            <w:pPr>
              <w:spacing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A261D6">
              <w:rPr>
                <w:sz w:val="20"/>
                <w:szCs w:val="20"/>
              </w:rPr>
              <w:t>U01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73348D" w14:textId="67CD9D19" w:rsidR="00F727F0" w:rsidRPr="000D6A2E" w:rsidRDefault="00F727F0" w:rsidP="00F727F0">
            <w:pPr>
              <w:spacing w:line="259" w:lineRule="auto"/>
              <w:ind w:left="107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B3D9E5" w14:textId="0F56A598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BAE369" w14:textId="0A1B731E" w:rsidR="00F727F0" w:rsidRPr="000D6A2E" w:rsidRDefault="00F727F0" w:rsidP="00F727F0">
            <w:pPr>
              <w:spacing w:line="259" w:lineRule="auto"/>
              <w:ind w:left="55" w:firstLine="0"/>
              <w:jc w:val="center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F5FC" w14:textId="5A1BF088" w:rsidR="00F727F0" w:rsidRPr="000D6A2E" w:rsidRDefault="00F727F0" w:rsidP="00F727F0">
            <w:pPr>
              <w:spacing w:line="259" w:lineRule="auto"/>
              <w:ind w:left="52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78EC" w14:textId="14D84D20" w:rsidR="00F727F0" w:rsidRPr="000D6A2E" w:rsidRDefault="00F727F0" w:rsidP="00F727F0">
            <w:pPr>
              <w:spacing w:line="259" w:lineRule="auto"/>
              <w:ind w:left="52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CE4C" w14:textId="4913915A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012E46" w14:textId="787F229F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590627" w14:textId="40602067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4DCE07" w14:textId="42C7E5F6" w:rsidR="00F727F0" w:rsidRPr="000D6A2E" w:rsidRDefault="00F727F0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9D70" w14:textId="09CDE058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A2B0" w14:textId="0EBC038A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FAFA" w14:textId="5DE07071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7F15C5" w14:textId="69FE4758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731550" w14:textId="5B03DF39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56386" w14:textId="3E9768E5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CDC5" w14:textId="519FF534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B9FC" w14:textId="008EA7D5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D3F5" w14:textId="3AED262B" w:rsidR="00F727F0" w:rsidRPr="000D6A2E" w:rsidRDefault="00D60998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844EEC" w14:textId="736850A3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4834F" w14:textId="03EA618C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E43CB" w14:textId="51ACF3BA" w:rsidR="00F727F0" w:rsidRPr="000D6A2E" w:rsidRDefault="00F727F0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</w:tr>
      <w:tr w:rsidR="00F727F0" w14:paraId="13FE6190" w14:textId="77777777" w:rsidTr="00E74108">
        <w:trPr>
          <w:trHeight w:val="29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EBB2" w14:textId="0B8DB7E0" w:rsidR="00F727F0" w:rsidRPr="00A261D6" w:rsidRDefault="00A261D6" w:rsidP="00F727F0">
            <w:pPr>
              <w:spacing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A261D6">
              <w:rPr>
                <w:sz w:val="20"/>
                <w:szCs w:val="20"/>
              </w:rPr>
              <w:t>U02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9EC728" w14:textId="5610A66A" w:rsidR="00F727F0" w:rsidRPr="000D6A2E" w:rsidRDefault="00F727F0" w:rsidP="00F727F0">
            <w:pPr>
              <w:spacing w:line="259" w:lineRule="auto"/>
              <w:ind w:left="107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4B2BEA" w14:textId="22502527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E07671" w14:textId="77AE1B10" w:rsidR="00F727F0" w:rsidRPr="000D6A2E" w:rsidRDefault="00F727F0" w:rsidP="00F727F0">
            <w:pPr>
              <w:spacing w:line="259" w:lineRule="auto"/>
              <w:ind w:left="55" w:firstLine="0"/>
              <w:jc w:val="center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9CFF" w14:textId="6D51231B" w:rsidR="00F727F0" w:rsidRPr="000D6A2E" w:rsidRDefault="00F727F0" w:rsidP="00F727F0">
            <w:pPr>
              <w:spacing w:line="259" w:lineRule="auto"/>
              <w:ind w:left="52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DB93" w14:textId="5D66FEF1" w:rsidR="00F727F0" w:rsidRPr="000D6A2E" w:rsidRDefault="00F727F0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5053" w14:textId="26E59596" w:rsidR="00F727F0" w:rsidRPr="000D6A2E" w:rsidRDefault="00F727F0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01434B" w14:textId="383E6417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7F3E21" w14:textId="4C928BAA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7F666E" w14:textId="2D04D346" w:rsidR="00F727F0" w:rsidRPr="000D6A2E" w:rsidRDefault="00F727F0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8045" w14:textId="2D29E817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D001" w14:textId="50A86692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706F" w14:textId="5996B269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182365" w14:textId="05475EEF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12C810" w14:textId="1E11A2CF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91D6A5" w14:textId="259FAA94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40B3" w14:textId="795FBF43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D4D1" w14:textId="693962D3" w:rsidR="00F727F0" w:rsidRPr="000D6A2E" w:rsidRDefault="00F727F0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1BD6" w14:textId="36DE0BF9" w:rsidR="00F727F0" w:rsidRPr="000D6A2E" w:rsidRDefault="00D60998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67A647" w14:textId="322B07A6" w:rsidR="00F727F0" w:rsidRPr="000D6A2E" w:rsidRDefault="00F727F0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62BAD9" w14:textId="37D12A52" w:rsidR="00F727F0" w:rsidRPr="000D6A2E" w:rsidRDefault="00F727F0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A6F47F" w14:textId="268A3434" w:rsidR="00F727F0" w:rsidRPr="000D6A2E" w:rsidRDefault="00D60998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</w:tr>
      <w:tr w:rsidR="00165664" w14:paraId="62783B7F" w14:textId="77777777" w:rsidTr="00A5450B">
        <w:trPr>
          <w:trHeight w:val="29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78E8" w14:textId="17006283" w:rsidR="00165664" w:rsidRPr="00A261D6" w:rsidRDefault="00165664" w:rsidP="00F727F0">
            <w:pPr>
              <w:spacing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A261D6">
              <w:rPr>
                <w:sz w:val="20"/>
                <w:szCs w:val="20"/>
              </w:rPr>
              <w:t>U03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931A72" w14:textId="77777777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  <w:p w14:paraId="446A4B13" w14:textId="57CD24A5" w:rsidR="00165664" w:rsidRPr="000D6A2E" w:rsidRDefault="00165664" w:rsidP="00165664">
            <w:pPr>
              <w:spacing w:line="259" w:lineRule="auto"/>
              <w:ind w:left="0" w:firstLine="0"/>
              <w:rPr>
                <w:b/>
                <w:color w:val="auto"/>
              </w:rPr>
            </w:pPr>
          </w:p>
          <w:p w14:paraId="6FB30EDB" w14:textId="7403BC9C" w:rsidR="00165664" w:rsidRPr="000D6A2E" w:rsidRDefault="00165664" w:rsidP="00F727F0">
            <w:pPr>
              <w:spacing w:line="259" w:lineRule="auto"/>
              <w:ind w:left="51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4DD8B3" w14:textId="612A8FF5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7F2FA9" w14:textId="38E18917" w:rsidR="00165664" w:rsidRPr="000D6A2E" w:rsidRDefault="00165664" w:rsidP="00F727F0">
            <w:pPr>
              <w:spacing w:line="259" w:lineRule="auto"/>
              <w:ind w:left="55" w:firstLine="0"/>
              <w:jc w:val="center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17B2" w14:textId="3F54FE17" w:rsidR="00165664" w:rsidRPr="000D6A2E" w:rsidRDefault="00165664" w:rsidP="00F727F0">
            <w:pPr>
              <w:spacing w:line="259" w:lineRule="auto"/>
              <w:ind w:left="52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F56E" w14:textId="420FACFA" w:rsidR="00165664" w:rsidRPr="000D6A2E" w:rsidRDefault="00165664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8122" w14:textId="65CCAF31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2FDF14" w14:textId="4377BDDF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8DC10E" w14:textId="63BBEF6C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34182C" w14:textId="3BDCF327" w:rsidR="00165664" w:rsidRPr="000D6A2E" w:rsidRDefault="00165664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FA8C" w14:textId="2668EEBE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86EF" w14:textId="229BC51E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2988" w14:textId="7869D665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7A34C6" w14:textId="4CE5DE6C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477F32" w14:textId="2992BCDD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E79740" w14:textId="7D6425C6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5648" w14:textId="060A25AD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CE70" w14:textId="4E54245B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8710" w14:textId="7F7E2CD0" w:rsidR="00165664" w:rsidRPr="000D6A2E" w:rsidRDefault="00D60998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4A4BA0" w14:textId="5C6A7E45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4418A8" w14:textId="346E472D" w:rsidR="00165664" w:rsidRPr="000D6A2E" w:rsidRDefault="00165664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72D593" w14:textId="42A43474" w:rsidR="00165664" w:rsidRPr="000D6A2E" w:rsidRDefault="00D60998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</w:tr>
      <w:tr w:rsidR="00165664" w14:paraId="1CC0CA77" w14:textId="77777777" w:rsidTr="00A5450B">
        <w:trPr>
          <w:trHeight w:val="29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1D6" w14:textId="3B8B68E3" w:rsidR="00165664" w:rsidRPr="00A261D6" w:rsidRDefault="00165664" w:rsidP="00F727F0">
            <w:pPr>
              <w:spacing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A261D6">
              <w:rPr>
                <w:sz w:val="20"/>
                <w:szCs w:val="20"/>
              </w:rPr>
              <w:t>U04</w:t>
            </w: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A91B65" w14:textId="73AFB3D6" w:rsidR="00165664" w:rsidRPr="000D6A2E" w:rsidRDefault="00165664" w:rsidP="00F727F0">
            <w:pPr>
              <w:spacing w:line="259" w:lineRule="auto"/>
              <w:ind w:left="51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8CC491" w14:textId="4CC95528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5D9E1B" w14:textId="62D4B074" w:rsidR="00165664" w:rsidRPr="000D6A2E" w:rsidRDefault="00165664" w:rsidP="00F727F0">
            <w:pPr>
              <w:spacing w:line="259" w:lineRule="auto"/>
              <w:ind w:left="55" w:firstLine="0"/>
              <w:jc w:val="center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4AD3" w14:textId="14823294" w:rsidR="00165664" w:rsidRPr="000D6A2E" w:rsidRDefault="00165664" w:rsidP="00F727F0">
            <w:pPr>
              <w:spacing w:line="259" w:lineRule="auto"/>
              <w:ind w:left="52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5267" w14:textId="5479A114" w:rsidR="00165664" w:rsidRPr="000D6A2E" w:rsidRDefault="00165664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F36A" w14:textId="3757BAF2" w:rsidR="00165664" w:rsidRPr="000D6A2E" w:rsidRDefault="00165664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75F39D" w14:textId="1530C159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0F9A29" w14:textId="0A763C17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9A05B7" w14:textId="74EC0024" w:rsidR="00165664" w:rsidRPr="000D6A2E" w:rsidRDefault="00165664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09C2" w14:textId="1CCE515A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2DDF" w14:textId="40CDE4F2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880C" w14:textId="35D4FC8B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90B80" w14:textId="3839135C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B10DA" w14:textId="00A889F7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275DB" w14:textId="5CC17E87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134C" w14:textId="061FEAEC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220D" w14:textId="11841191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2597" w14:textId="12A29323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12D5AB" w14:textId="01F366AF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9BC35C" w14:textId="05AD55EE" w:rsidR="00165664" w:rsidRPr="000D6A2E" w:rsidRDefault="00165664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A269C7" w14:textId="307D0B3A" w:rsidR="00165664" w:rsidRPr="000D6A2E" w:rsidRDefault="00D60998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  <w:r w:rsidRPr="000D6A2E">
              <w:rPr>
                <w:rFonts w:ascii="Arial" w:eastAsia="Arial" w:hAnsi="Arial" w:cs="Arial"/>
                <w:b/>
                <w:color w:val="auto"/>
                <w:sz w:val="20"/>
              </w:rPr>
              <w:t>+</w:t>
            </w:r>
          </w:p>
        </w:tc>
      </w:tr>
      <w:tr w:rsidR="00165664" w14:paraId="3401F0AC" w14:textId="77777777" w:rsidTr="00A5450B">
        <w:trPr>
          <w:trHeight w:val="29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EDCC" w14:textId="3A0A47AC" w:rsidR="00165664" w:rsidRPr="00A261D6" w:rsidRDefault="00165664" w:rsidP="00F727F0">
            <w:pPr>
              <w:spacing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A261D6">
              <w:rPr>
                <w:sz w:val="20"/>
                <w:szCs w:val="20"/>
              </w:rPr>
              <w:t>K01</w:t>
            </w:r>
          </w:p>
        </w:tc>
        <w:tc>
          <w:tcPr>
            <w:tcW w:w="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44A88B" w14:textId="5BE395B5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02A99A" w14:textId="1EA7BD0F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3128E7" w14:textId="240CBD6C" w:rsidR="00165664" w:rsidRPr="000D6A2E" w:rsidRDefault="00165664" w:rsidP="00F727F0">
            <w:pPr>
              <w:spacing w:line="259" w:lineRule="auto"/>
              <w:ind w:left="55" w:firstLine="0"/>
              <w:jc w:val="center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E2FB" w14:textId="3B1199F8" w:rsidR="00165664" w:rsidRPr="000D6A2E" w:rsidRDefault="00165664" w:rsidP="00F727F0">
            <w:pPr>
              <w:spacing w:line="259" w:lineRule="auto"/>
              <w:ind w:left="10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B8D0" w14:textId="2B8B7967" w:rsidR="00165664" w:rsidRPr="000D6A2E" w:rsidRDefault="00165664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C054" w14:textId="3BAB9F6B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3C45" w14:textId="769ED814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AFF02B" w14:textId="46D479DE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D77F0" w14:textId="60540433" w:rsidR="00165664" w:rsidRPr="000D6A2E" w:rsidRDefault="00165664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159F" w14:textId="12320E78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29A8" w14:textId="7D53D629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1B60" w14:textId="144BE9B2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CB09C5" w14:textId="32425BAE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428084" w14:textId="36C3E379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491967" w14:textId="13FA7AD1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48E6" w14:textId="0B465FF2" w:rsidR="00165664" w:rsidRPr="000D6A2E" w:rsidRDefault="00165664" w:rsidP="00F727F0">
            <w:pPr>
              <w:spacing w:line="259" w:lineRule="auto"/>
              <w:ind w:left="51" w:firstLine="0"/>
              <w:jc w:val="center"/>
              <w:rPr>
                <w:b/>
                <w:color w:val="aut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A081" w14:textId="25DB8D59" w:rsidR="00165664" w:rsidRPr="000D6A2E" w:rsidRDefault="00165664" w:rsidP="00F727F0">
            <w:pPr>
              <w:spacing w:line="259" w:lineRule="auto"/>
              <w:ind w:left="50" w:firstLine="0"/>
              <w:jc w:val="center"/>
              <w:rPr>
                <w:b/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65DB" w14:textId="72CA5F47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23591A" w14:textId="58B61FBA" w:rsidR="00165664" w:rsidRPr="000D6A2E" w:rsidRDefault="00165664" w:rsidP="00F727F0">
            <w:pPr>
              <w:spacing w:line="259" w:lineRule="auto"/>
              <w:ind w:left="49" w:firstLine="0"/>
              <w:jc w:val="center"/>
              <w:rPr>
                <w:b/>
                <w:color w:val="auto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1E0C6A" w14:textId="7F52A6E9" w:rsidR="00165664" w:rsidRPr="000D6A2E" w:rsidRDefault="00165664" w:rsidP="00F727F0">
            <w:pPr>
              <w:spacing w:line="259" w:lineRule="auto"/>
              <w:ind w:left="108" w:firstLine="0"/>
              <w:jc w:val="center"/>
              <w:rPr>
                <w:b/>
                <w:color w:val="aut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CF33C4" w14:textId="5DEC0300" w:rsidR="00165664" w:rsidRPr="000D6A2E" w:rsidRDefault="00165664" w:rsidP="00F727F0">
            <w:pPr>
              <w:spacing w:line="259" w:lineRule="auto"/>
              <w:ind w:left="53" w:firstLine="0"/>
              <w:jc w:val="center"/>
              <w:rPr>
                <w:b/>
                <w:color w:val="auto"/>
              </w:rPr>
            </w:pPr>
          </w:p>
        </w:tc>
      </w:tr>
    </w:tbl>
    <w:p w14:paraId="045F58DE" w14:textId="634C60F3" w:rsidR="00223580" w:rsidRDefault="00423781">
      <w:pPr>
        <w:spacing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04302D1D" w14:textId="77777777" w:rsidR="00170D72" w:rsidRDefault="00170D72">
      <w:pPr>
        <w:spacing w:line="259" w:lineRule="auto"/>
        <w:ind w:left="0" w:firstLine="0"/>
        <w:jc w:val="left"/>
      </w:pPr>
    </w:p>
    <w:tbl>
      <w:tblPr>
        <w:tblStyle w:val="TableGrid"/>
        <w:tblW w:w="9784" w:type="dxa"/>
        <w:tblInd w:w="5" w:type="dxa"/>
        <w:tblCellMar>
          <w:top w:w="15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2"/>
      </w:tblGrid>
      <w:tr w:rsidR="001333B7" w:rsidRPr="009830C9" w14:paraId="44E41C4E" w14:textId="77777777">
        <w:trPr>
          <w:trHeight w:val="293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BFB4" w14:textId="631DF46F" w:rsidR="001333B7" w:rsidRPr="00496E93" w:rsidRDefault="00423781">
            <w:pPr>
              <w:spacing w:line="259" w:lineRule="auto"/>
              <w:ind w:left="360" w:firstLine="0"/>
              <w:jc w:val="left"/>
              <w:rPr>
                <w:lang w:val="en-US"/>
              </w:rPr>
            </w:pPr>
            <w:r w:rsidRPr="00496E93">
              <w:rPr>
                <w:b/>
                <w:sz w:val="20"/>
                <w:lang w:val="en-US"/>
              </w:rPr>
              <w:t>4.5.</w:t>
            </w:r>
            <w:r w:rsidRPr="00496E93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="00496E93" w:rsidRPr="00496E93">
              <w:rPr>
                <w:b/>
                <w:sz w:val="20"/>
                <w:lang w:val="en-US"/>
              </w:rPr>
              <w:t>Criteria of assessment of the intended learning outcomes</w:t>
            </w:r>
          </w:p>
        </w:tc>
      </w:tr>
      <w:tr w:rsidR="001333B7" w14:paraId="27F61C24" w14:textId="77777777">
        <w:trPr>
          <w:trHeight w:val="47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40C1" w14:textId="77777777" w:rsidR="00496E93" w:rsidRPr="00496E93" w:rsidRDefault="00496E93" w:rsidP="00496E93">
            <w:pPr>
              <w:spacing w:line="259" w:lineRule="auto"/>
              <w:ind w:left="0" w:firstLine="0"/>
              <w:jc w:val="center"/>
              <w:rPr>
                <w:b/>
                <w:sz w:val="20"/>
              </w:rPr>
            </w:pPr>
            <w:r w:rsidRPr="00496E93">
              <w:rPr>
                <w:b/>
                <w:sz w:val="20"/>
              </w:rPr>
              <w:t>Form of</w:t>
            </w:r>
          </w:p>
          <w:p w14:paraId="7E1EB3D9" w14:textId="405C0906" w:rsidR="001333B7" w:rsidRDefault="00496E93" w:rsidP="00496E93">
            <w:pPr>
              <w:spacing w:line="259" w:lineRule="auto"/>
              <w:ind w:left="0" w:firstLine="0"/>
              <w:jc w:val="center"/>
            </w:pPr>
            <w:proofErr w:type="spellStart"/>
            <w:r w:rsidRPr="00496E93">
              <w:rPr>
                <w:b/>
                <w:sz w:val="20"/>
              </w:rPr>
              <w:t>classes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9206" w14:textId="328F3740" w:rsidR="001333B7" w:rsidRDefault="00496E93">
            <w:pPr>
              <w:spacing w:line="259" w:lineRule="auto"/>
              <w:ind w:left="17" w:firstLine="0"/>
            </w:pPr>
            <w:r>
              <w:rPr>
                <w:b/>
                <w:sz w:val="20"/>
              </w:rPr>
              <w:t>Grade</w:t>
            </w:r>
            <w:r w:rsidR="00423781">
              <w:rPr>
                <w:b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FCAB" w14:textId="7B013B55" w:rsidR="001333B7" w:rsidRPr="00D75C33" w:rsidRDefault="00D75C33">
            <w:pPr>
              <w:spacing w:line="259" w:lineRule="auto"/>
              <w:ind w:left="0" w:right="38" w:firstLine="0"/>
              <w:jc w:val="center"/>
              <w:rPr>
                <w:b/>
                <w:bCs/>
                <w:sz w:val="22"/>
              </w:rPr>
            </w:pPr>
            <w:proofErr w:type="spellStart"/>
            <w:r w:rsidRPr="00D75C33">
              <w:rPr>
                <w:b/>
                <w:bCs/>
                <w:sz w:val="22"/>
              </w:rPr>
              <w:t>Assessment</w:t>
            </w:r>
            <w:proofErr w:type="spellEnd"/>
            <w:r w:rsidRPr="00D75C33">
              <w:rPr>
                <w:b/>
                <w:bCs/>
                <w:sz w:val="22"/>
              </w:rPr>
              <w:t xml:space="preserve"> </w:t>
            </w:r>
            <w:proofErr w:type="spellStart"/>
            <w:r w:rsidRPr="00D75C33">
              <w:rPr>
                <w:b/>
                <w:bCs/>
                <w:sz w:val="22"/>
              </w:rPr>
              <w:t>criterion</w:t>
            </w:r>
            <w:proofErr w:type="spellEnd"/>
          </w:p>
        </w:tc>
      </w:tr>
      <w:tr w:rsidR="001333B7" w:rsidRPr="009830C9" w14:paraId="339A7BF6" w14:textId="77777777" w:rsidTr="008E26CB">
        <w:trPr>
          <w:trHeight w:val="20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59D6" w14:textId="77777777" w:rsidR="001333B7" w:rsidRDefault="00423781">
            <w:pPr>
              <w:spacing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E08D73" wp14:editId="599F6ACA">
                      <wp:extent cx="289683" cy="766190"/>
                      <wp:effectExtent l="0" t="0" r="0" b="0"/>
                      <wp:docPr id="33694" name="Group 33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683" cy="766190"/>
                                <a:chOff x="0" y="0"/>
                                <a:chExt cx="289683" cy="766190"/>
                              </a:xfrm>
                            </wpg:grpSpPr>
                            <wps:wsp>
                              <wps:cNvPr id="5301" name="Rectangle 5301"/>
                              <wps:cNvSpPr/>
                              <wps:spPr>
                                <a:xfrm rot="-5399999">
                                  <a:off x="-385341" y="203484"/>
                                  <a:ext cx="97508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0C060" w14:textId="0691E63F" w:rsidR="001333B7" w:rsidRDefault="0042378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="00496E93">
                                      <w:rPr>
                                        <w:b/>
                                        <w:sz w:val="20"/>
                                      </w:rPr>
                                      <w:t>lecture</w:t>
                                    </w:r>
                                    <w:proofErr w:type="spellEnd"/>
                                    <w:r w:rsidR="00496E93">
                                      <w:rPr>
                                        <w:b/>
                                        <w:sz w:val="20"/>
                                      </w:rPr>
                                      <w:t xml:space="preserve"> (L)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2" name="Rectangle 530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9D27B" w14:textId="77777777" w:rsidR="001333B7" w:rsidRDefault="0042378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3" name="Rectangle 5303"/>
                              <wps:cNvSpPr/>
                              <wps:spPr>
                                <a:xfrm rot="-5399999">
                                  <a:off x="221745" y="284760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737848" w14:textId="77777777" w:rsidR="001333B7" w:rsidRDefault="0042378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08D73" id="Group 33694" o:spid="_x0000_s1027" style="width:22.8pt;height:60.35pt;mso-position-horizontal-relative:char;mso-position-vertical-relative:line" coordsize="2896,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">
                      <v:rect id="Rectangle 5301" o:spid="_x0000_s1028" style="position:absolute;left:-3853;top:2035;width:974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fHxwAAAN0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0i2K4vwlPQK5uAAAA//8DAFBLAQItABQABgAIAAAAIQDb4fbL7gAAAIUBAAATAAAAAAAA&#10;AAAAAAAAAAAAAABbQ29udGVudF9UeXBlc10ueG1sUEsBAi0AFAAGAAgAAAAhAFr0LFu/AAAAFQEA&#10;AAsAAAAAAAAAAAAAAAAAHwEAAF9yZWxzLy5yZWxzUEsBAi0AFAAGAAgAAAAhAECJV8fHAAAA3QAA&#10;AA8AAAAAAAAAAAAAAAAABwIAAGRycy9kb3ducmV2LnhtbFBLBQYAAAAAAwADALcAAAD7AgAAAAA=&#10;" filled="f" stroked="f">
                        <v:textbox inset="0,0,0,0">
                          <w:txbxContent>
                            <w:p w14:paraId="5010C060" w14:textId="0691E63F" w:rsidR="001333B7" w:rsidRDefault="004237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(</w:t>
                              </w:r>
                              <w:proofErr w:type="spellStart"/>
                              <w:r w:rsidR="00496E93">
                                <w:rPr>
                                  <w:b/>
                                  <w:sz w:val="20"/>
                                </w:rPr>
                                <w:t>lecture</w:t>
                              </w:r>
                              <w:proofErr w:type="spellEnd"/>
                              <w:r w:rsidR="00496E93">
                                <w:rPr>
                                  <w:b/>
                                  <w:sz w:val="20"/>
                                </w:rPr>
                                <w:t xml:space="preserve"> (L)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*</w:t>
                              </w:r>
                            </w:p>
                          </w:txbxContent>
                        </v:textbox>
                      </v:rect>
                      <v:rect id="Rectangle 5302" o:spid="_x0000_s102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8mw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h9iUZwfxOegFzcAAAA//8DAFBLAQItABQABgAIAAAAIQDb4fbL7gAAAIUBAAATAAAAAAAA&#10;AAAAAAAAAAAAAABbQ29udGVudF9UeXBlc10ueG1sUEsBAi0AFAAGAAgAAAAhAFr0LFu/AAAAFQEA&#10;AAsAAAAAAAAAAAAAAAAAHwEAAF9yZWxzLy5yZWxzUEsBAi0AFAAGAAgAAAAhALBbybDHAAAA3QAA&#10;AA8AAAAAAAAAAAAAAAAABwIAAGRycy9kb3ducmV2LnhtbFBLBQYAAAAAAwADALcAAAD7AgAAAAA=&#10;" filled="f" stroked="f">
                        <v:textbox inset="0,0,0,0">
                          <w:txbxContent>
                            <w:p w14:paraId="7BE9D27B" w14:textId="77777777" w:rsidR="001333B7" w:rsidRDefault="004237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03" o:spid="_x0000_s1030" style="position:absolute;left:2216;top:284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" filled="f" stroked="f">
                        <v:textbox inset="0,0,0,0">
                          <w:txbxContent>
                            <w:p w14:paraId="3A737848" w14:textId="77777777" w:rsidR="001333B7" w:rsidRDefault="0042378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2888" w14:textId="77777777" w:rsidR="001333B7" w:rsidRDefault="00423781">
            <w:pPr>
              <w:spacing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AF52" w14:textId="334424A9" w:rsidR="001333B7" w:rsidRPr="002D2DEF" w:rsidRDefault="000C698B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0C698B">
              <w:rPr>
                <w:sz w:val="20"/>
                <w:lang w:val="en-US"/>
              </w:rPr>
              <w:t>the result of the written exam is 61-68%</w:t>
            </w:r>
          </w:p>
        </w:tc>
      </w:tr>
      <w:tr w:rsidR="001333B7" w:rsidRPr="009830C9" w14:paraId="363C71A6" w14:textId="77777777" w:rsidTr="008E26C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2556D" w14:textId="77777777" w:rsidR="001333B7" w:rsidRPr="002D2DEF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04E6" w14:textId="77777777" w:rsidR="001333B7" w:rsidRDefault="00423781">
            <w:pPr>
              <w:spacing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3,5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BE47" w14:textId="70F8B066" w:rsidR="001333B7" w:rsidRPr="002D2DEF" w:rsidRDefault="000C698B">
            <w:pPr>
              <w:spacing w:line="259" w:lineRule="auto"/>
              <w:ind w:left="0" w:firstLine="0"/>
              <w:rPr>
                <w:lang w:val="en-US"/>
              </w:rPr>
            </w:pPr>
            <w:r w:rsidRPr="000C698B">
              <w:rPr>
                <w:sz w:val="20"/>
                <w:lang w:val="en-US"/>
              </w:rPr>
              <w:t xml:space="preserve">the result of the written exam is </w:t>
            </w:r>
            <w:r w:rsidR="002D2DEF" w:rsidRPr="002D2DEF">
              <w:rPr>
                <w:sz w:val="20"/>
                <w:lang w:val="en-US"/>
              </w:rPr>
              <w:t>69-76%</w:t>
            </w:r>
          </w:p>
        </w:tc>
      </w:tr>
      <w:tr w:rsidR="001333B7" w:rsidRPr="009830C9" w14:paraId="7F280B65" w14:textId="77777777" w:rsidTr="008E26CB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0CE90" w14:textId="77777777" w:rsidR="001333B7" w:rsidRPr="002D2DEF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3B50" w14:textId="77777777" w:rsidR="001333B7" w:rsidRDefault="00423781">
            <w:pPr>
              <w:spacing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2D1A" w14:textId="0C13BDA9" w:rsidR="001333B7" w:rsidRPr="002D2DEF" w:rsidRDefault="000C698B">
            <w:pPr>
              <w:spacing w:line="259" w:lineRule="auto"/>
              <w:ind w:left="0" w:firstLine="0"/>
              <w:rPr>
                <w:lang w:val="en-US"/>
              </w:rPr>
            </w:pPr>
            <w:r w:rsidRPr="000C698B">
              <w:rPr>
                <w:sz w:val="20"/>
                <w:lang w:val="en-US"/>
              </w:rPr>
              <w:t xml:space="preserve">the result of the written exam is </w:t>
            </w:r>
            <w:r w:rsidR="002D2DEF" w:rsidRPr="002D2DEF">
              <w:rPr>
                <w:sz w:val="20"/>
                <w:lang w:val="en-US"/>
              </w:rPr>
              <w:t>77-84%</w:t>
            </w:r>
          </w:p>
        </w:tc>
      </w:tr>
      <w:tr w:rsidR="001333B7" w:rsidRPr="009830C9" w14:paraId="7FF1A19B" w14:textId="77777777" w:rsidTr="008E26C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A1070" w14:textId="77777777" w:rsidR="001333B7" w:rsidRPr="002D2DEF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E26" w14:textId="77777777" w:rsidR="001333B7" w:rsidRDefault="00423781">
            <w:pPr>
              <w:spacing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4,5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99E4" w14:textId="34C80F60" w:rsidR="001333B7" w:rsidRPr="002D2DEF" w:rsidRDefault="000C698B">
            <w:pPr>
              <w:spacing w:line="259" w:lineRule="auto"/>
              <w:ind w:left="0" w:firstLine="0"/>
              <w:rPr>
                <w:lang w:val="en-US"/>
              </w:rPr>
            </w:pPr>
            <w:r w:rsidRPr="000C698B">
              <w:rPr>
                <w:sz w:val="20"/>
                <w:lang w:val="en-US"/>
              </w:rPr>
              <w:t xml:space="preserve">the result of the written exam is </w:t>
            </w:r>
            <w:r w:rsidR="002D2DEF" w:rsidRPr="002D2DEF">
              <w:rPr>
                <w:sz w:val="20"/>
                <w:lang w:val="en-US"/>
              </w:rPr>
              <w:t>85-92%</w:t>
            </w:r>
          </w:p>
        </w:tc>
      </w:tr>
      <w:tr w:rsidR="001333B7" w:rsidRPr="009830C9" w14:paraId="1AE29D4A" w14:textId="77777777" w:rsidTr="008E26CB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B915" w14:textId="77777777" w:rsidR="001333B7" w:rsidRPr="002D2DEF" w:rsidRDefault="001333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B8C" w14:textId="77777777" w:rsidR="001333B7" w:rsidRDefault="00423781">
            <w:pPr>
              <w:spacing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0983" w14:textId="429CFCCB" w:rsidR="001333B7" w:rsidRPr="002D2DEF" w:rsidRDefault="000C698B">
            <w:pPr>
              <w:spacing w:line="259" w:lineRule="auto"/>
              <w:ind w:left="0" w:firstLine="0"/>
              <w:rPr>
                <w:lang w:val="en-US"/>
              </w:rPr>
            </w:pPr>
            <w:r w:rsidRPr="000C698B">
              <w:rPr>
                <w:sz w:val="20"/>
                <w:lang w:val="en-US"/>
              </w:rPr>
              <w:t>the result of the written exam is</w:t>
            </w:r>
            <w:r w:rsidR="002D2DEF" w:rsidRPr="002D2DEF">
              <w:rPr>
                <w:sz w:val="20"/>
                <w:lang w:val="en-US"/>
              </w:rPr>
              <w:t xml:space="preserve"> 93-100%</w:t>
            </w:r>
          </w:p>
        </w:tc>
      </w:tr>
      <w:tr w:rsidR="00C456DC" w:rsidRPr="009830C9" w14:paraId="57965BCF" w14:textId="77777777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4FF9" w14:textId="77777777" w:rsidR="00C456DC" w:rsidRDefault="00C456DC" w:rsidP="00C456DC">
            <w:pPr>
              <w:spacing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4B6AD2" wp14:editId="2A2F14FA">
                      <wp:extent cx="335891" cy="859846"/>
                      <wp:effectExtent l="0" t="0" r="0" b="0"/>
                      <wp:docPr id="34148" name="Group 34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891" cy="859846"/>
                                <a:chOff x="1" y="-213345"/>
                                <a:chExt cx="335891" cy="859846"/>
                              </a:xfrm>
                            </wpg:grpSpPr>
                            <wps:wsp>
                              <wps:cNvPr id="5491" name="Rectangle 5491"/>
                              <wps:cNvSpPr/>
                              <wps:spPr>
                                <a:xfrm rot="-5399999">
                                  <a:off x="-336804" y="123460"/>
                                  <a:ext cx="859846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0CA2C3" w14:textId="12E7ECE8" w:rsidR="00C456DC" w:rsidRDefault="00C456DC" w:rsidP="00C456D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laboratory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3" name="Rectangle 32363"/>
                              <wps:cNvSpPr/>
                              <wps:spPr>
                                <a:xfrm rot="-5399999">
                                  <a:off x="3492" y="170843"/>
                                  <a:ext cx="43606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B528C" w14:textId="0DE7EA39" w:rsidR="00C456DC" w:rsidRDefault="00C456DC" w:rsidP="00C456D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(L)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3" name="Rectangle 5493"/>
                              <wps:cNvSpPr/>
                              <wps:spPr>
                                <a:xfrm rot="-5399999">
                                  <a:off x="221745" y="6143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04758C" w14:textId="77777777" w:rsidR="00C456DC" w:rsidRDefault="00C456DC" w:rsidP="00C456D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B6AD2" id="Group 34148" o:spid="_x0000_s1031" style="width:26.45pt;height:67.7pt;mso-position-horizontal-relative:char;mso-position-vertical-relative:line" coordorigin=",-2133" coordsize="3358,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">
                      <v:rect id="Rectangle 5491" o:spid="_x0000_s1032" style="position:absolute;left:-3368;top:1235;width:8598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8lxwAAAN0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AZv8VwexOegFxcAQAA//8DAFBLAQItABQABgAIAAAAIQDb4fbL7gAAAIUBAAATAAAAAAAA&#10;AAAAAAAAAAAAAABbQ29udGVudF9UeXBlc10ueG1sUEsBAi0AFAAGAAgAAAAhAFr0LFu/AAAAFQEA&#10;AAsAAAAAAAAAAAAAAAAAHwEAAF9yZWxzLy5yZWxzUEsBAi0AFAAGAAgAAAAhAGgpDyXHAAAA3QAA&#10;AA8AAAAAAAAAAAAAAAAABwIAAGRycy9kb3ducmV2LnhtbFBLBQYAAAAAAwADALcAAAD7AgAAAAA=&#10;" filled="f" stroked="f">
                        <v:textbox inset="0,0,0,0">
                          <w:txbxContent>
                            <w:p w14:paraId="790CA2C3" w14:textId="12E7ECE8" w:rsidR="00C456DC" w:rsidRDefault="00C456DC" w:rsidP="00C456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laboratory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363" o:spid="_x0000_s1033" style="position:absolute;left:35;top:1708;width:43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" filled="f" stroked="f">
                        <v:textbox inset="0,0,0,0">
                          <w:txbxContent>
                            <w:p w14:paraId="5D9B528C" w14:textId="0DE7EA39" w:rsidR="00C456DC" w:rsidRDefault="00C456DC" w:rsidP="00C456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(L)</w:t>
                              </w:r>
                            </w:p>
                          </w:txbxContent>
                        </v:textbox>
                      </v:rect>
                      <v:rect id="Rectangle 5493" o:spid="_x0000_s1034" style="position:absolute;left:2217;top:614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zTJ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pZDaG25vwBOTiCgAA//8DAFBLAQItABQABgAIAAAAIQDb4fbL7gAAAIUBAAATAAAAAAAA&#10;AAAAAAAAAAAAAABbQ29udGVudF9UeXBlc10ueG1sUEsBAi0AFAAGAAgAAAAhAFr0LFu/AAAAFQEA&#10;AAsAAAAAAAAAAAAAAAAAHwEAAF9yZWxzLy5yZWxzUEsBAi0AFAAGAAgAAAAhAPe3NMnHAAAA3QAA&#10;AA8AAAAAAAAAAAAAAAAABwIAAGRycy9kb3ducmV2LnhtbFBLBQYAAAAAAwADALcAAAD7AgAAAAA=&#10;" filled="f" stroked="f">
                        <v:textbox inset="0,0,0,0">
                          <w:txbxContent>
                            <w:p w14:paraId="5904758C" w14:textId="77777777" w:rsidR="00C456DC" w:rsidRDefault="00C456DC" w:rsidP="00C456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C5EA" w14:textId="77777777" w:rsidR="00C456DC" w:rsidRDefault="00C456DC" w:rsidP="00C456DC">
            <w:pPr>
              <w:spacing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6A2" w14:textId="28C869B4" w:rsidR="00C456DC" w:rsidRPr="007B6D21" w:rsidRDefault="007B6D21" w:rsidP="00C456DC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7B6D21">
              <w:rPr>
                <w:sz w:val="20"/>
                <w:szCs w:val="20"/>
                <w:lang w:val="en-US"/>
              </w:rPr>
              <w:t>Passes written or oral entrance tests with 61-68%. Completes all exercises. Submits all reports.</w:t>
            </w:r>
          </w:p>
        </w:tc>
      </w:tr>
      <w:tr w:rsidR="007B6D21" w:rsidRPr="009830C9" w14:paraId="68F9E336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CEE90" w14:textId="77777777" w:rsidR="007B6D21" w:rsidRPr="001B6C7D" w:rsidRDefault="007B6D21" w:rsidP="007B6D21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667" w14:textId="77777777" w:rsidR="007B6D21" w:rsidRDefault="007B6D21" w:rsidP="007B6D21">
            <w:pPr>
              <w:spacing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3,5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9F5" w14:textId="7260F1B3" w:rsidR="007B6D21" w:rsidRPr="007B6D21" w:rsidRDefault="007B6D21" w:rsidP="007B6D21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7B6D21">
              <w:rPr>
                <w:sz w:val="20"/>
                <w:szCs w:val="20"/>
                <w:lang w:val="en-US"/>
              </w:rPr>
              <w:t>Passes written or oral entrance tests with 69-76%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B6D21">
              <w:rPr>
                <w:sz w:val="20"/>
                <w:szCs w:val="20"/>
                <w:lang w:val="en-US"/>
              </w:rPr>
              <w:t>Completes all exercises. Submits all reports.</w:t>
            </w:r>
          </w:p>
        </w:tc>
      </w:tr>
      <w:tr w:rsidR="007B6D21" w:rsidRPr="009830C9" w14:paraId="602284B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E8E72" w14:textId="77777777" w:rsidR="007B6D21" w:rsidRPr="001B6C7D" w:rsidRDefault="007B6D21" w:rsidP="007B6D21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809B" w14:textId="77777777" w:rsidR="007B6D21" w:rsidRDefault="007B6D21" w:rsidP="007B6D21">
            <w:pPr>
              <w:spacing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A84E" w14:textId="6D4296B1" w:rsidR="007B6D21" w:rsidRPr="007B6D21" w:rsidRDefault="007B6D21" w:rsidP="007B6D21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7B6D21">
              <w:rPr>
                <w:sz w:val="20"/>
                <w:szCs w:val="20"/>
                <w:lang w:val="en-US"/>
              </w:rPr>
              <w:t>Passes written or oral entrance tests with 77-84%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B6D21">
              <w:rPr>
                <w:sz w:val="20"/>
                <w:szCs w:val="20"/>
                <w:lang w:val="en-US"/>
              </w:rPr>
              <w:t>Completes all exercises. Submits all reports</w:t>
            </w:r>
            <w:r w:rsidR="002A5F8C">
              <w:rPr>
                <w:sz w:val="20"/>
                <w:szCs w:val="20"/>
                <w:lang w:val="en-US"/>
              </w:rPr>
              <w:t xml:space="preserve"> </w:t>
            </w:r>
            <w:r w:rsidR="002A5F8C" w:rsidRPr="002A5F8C">
              <w:rPr>
                <w:sz w:val="20"/>
                <w:szCs w:val="20"/>
                <w:lang w:val="en-US"/>
              </w:rPr>
              <w:t>on time</w:t>
            </w:r>
            <w:r w:rsidRPr="007B6D21">
              <w:rPr>
                <w:sz w:val="20"/>
                <w:szCs w:val="20"/>
                <w:lang w:val="en-US"/>
              </w:rPr>
              <w:t>.</w:t>
            </w:r>
          </w:p>
        </w:tc>
      </w:tr>
      <w:tr w:rsidR="007B6D21" w:rsidRPr="009830C9" w14:paraId="70665204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9314D" w14:textId="77777777" w:rsidR="007B6D21" w:rsidRPr="001B6C7D" w:rsidRDefault="007B6D21" w:rsidP="007B6D21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16E3" w14:textId="77777777" w:rsidR="007B6D21" w:rsidRDefault="007B6D21" w:rsidP="007B6D21">
            <w:pPr>
              <w:spacing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4,5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D9FA" w14:textId="7CE80340" w:rsidR="007B6D21" w:rsidRPr="007B6D21" w:rsidRDefault="007B6D21" w:rsidP="007B6D21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7B6D21">
              <w:rPr>
                <w:sz w:val="20"/>
                <w:szCs w:val="20"/>
                <w:lang w:val="en-US"/>
              </w:rPr>
              <w:t>Passes written or oral entrance tests with 85-92%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B6D21">
              <w:rPr>
                <w:sz w:val="20"/>
                <w:szCs w:val="20"/>
                <w:lang w:val="en-US"/>
              </w:rPr>
              <w:t xml:space="preserve">Completes all exercises. Submits all </w:t>
            </w:r>
            <w:proofErr w:type="spellStart"/>
            <w:r w:rsidRPr="007B6D21">
              <w:rPr>
                <w:sz w:val="20"/>
                <w:szCs w:val="20"/>
                <w:lang w:val="en-US"/>
              </w:rPr>
              <w:t>reports.</w:t>
            </w:r>
            <w:r w:rsidR="002A5F8C" w:rsidRPr="002A5F8C">
              <w:rPr>
                <w:sz w:val="20"/>
                <w:szCs w:val="20"/>
                <w:lang w:val="en-US"/>
              </w:rPr>
              <w:t>on</w:t>
            </w:r>
            <w:proofErr w:type="spellEnd"/>
            <w:r w:rsidR="002A5F8C" w:rsidRPr="002A5F8C">
              <w:rPr>
                <w:sz w:val="20"/>
                <w:szCs w:val="20"/>
                <w:lang w:val="en-US"/>
              </w:rPr>
              <w:t xml:space="preserve"> time</w:t>
            </w:r>
          </w:p>
        </w:tc>
      </w:tr>
      <w:tr w:rsidR="007B6D21" w:rsidRPr="009830C9" w14:paraId="2404D136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995" w14:textId="77777777" w:rsidR="007B6D21" w:rsidRPr="001B6C7D" w:rsidRDefault="007B6D21" w:rsidP="007B6D21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A2C8" w14:textId="77777777" w:rsidR="007B6D21" w:rsidRDefault="007B6D21" w:rsidP="007B6D21">
            <w:pPr>
              <w:spacing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C1B3" w14:textId="180E7D2A" w:rsidR="007B6D21" w:rsidRPr="007B6D21" w:rsidRDefault="007B6D21" w:rsidP="007B6D21">
            <w:pPr>
              <w:spacing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7B6D21">
              <w:rPr>
                <w:sz w:val="20"/>
                <w:szCs w:val="20"/>
                <w:lang w:val="en-US"/>
              </w:rPr>
              <w:t xml:space="preserve">Passes written or oral entrance tests with 93-100%Completes all exercises. </w:t>
            </w:r>
            <w:r w:rsidR="002A5F8C" w:rsidRPr="002A5F8C">
              <w:rPr>
                <w:sz w:val="20"/>
                <w:szCs w:val="20"/>
                <w:lang w:val="en-US"/>
              </w:rPr>
              <w:t>Submits all reports on time, without errors.</w:t>
            </w:r>
            <w:r w:rsidRPr="007B6D21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7463FD03" w14:textId="5703B6FE" w:rsidR="00F12972" w:rsidRDefault="00F12972">
      <w:pPr>
        <w:pStyle w:val="Nagwek1"/>
        <w:ind w:left="355" w:right="0"/>
        <w:rPr>
          <w:lang w:val="en-US"/>
        </w:rPr>
      </w:pPr>
    </w:p>
    <w:p w14:paraId="448FFF92" w14:textId="77777777" w:rsidR="00170D72" w:rsidRPr="00170D72" w:rsidRDefault="00170D72" w:rsidP="00170D72">
      <w:pPr>
        <w:rPr>
          <w:lang w:val="en-US"/>
        </w:rPr>
      </w:pPr>
    </w:p>
    <w:p w14:paraId="552B50CE" w14:textId="45340B39" w:rsidR="001333B7" w:rsidRPr="006C726B" w:rsidRDefault="00423781">
      <w:pPr>
        <w:pStyle w:val="Nagwek1"/>
        <w:ind w:left="355" w:right="0"/>
        <w:rPr>
          <w:lang w:val="en-US"/>
        </w:rPr>
      </w:pPr>
      <w:r w:rsidRPr="006C726B">
        <w:rPr>
          <w:lang w:val="en-US"/>
        </w:rPr>
        <w:t>5.</w:t>
      </w:r>
      <w:r w:rsidRPr="006C726B">
        <w:rPr>
          <w:rFonts w:ascii="Arial" w:eastAsia="Arial" w:hAnsi="Arial" w:cs="Arial"/>
          <w:lang w:val="en-US"/>
        </w:rPr>
        <w:t xml:space="preserve"> </w:t>
      </w:r>
      <w:r w:rsidR="006C726B" w:rsidRPr="006C726B">
        <w:rPr>
          <w:lang w:val="en-US"/>
        </w:rPr>
        <w:t>BALANCE OF ECTS CREDITS – STUDENT’S WORK INPUT</w:t>
      </w:r>
    </w:p>
    <w:tbl>
      <w:tblPr>
        <w:tblStyle w:val="TableGrid"/>
        <w:tblW w:w="9781" w:type="dxa"/>
        <w:tblInd w:w="6" w:type="dxa"/>
        <w:tblCellMar>
          <w:top w:w="15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30"/>
        <w:gridCol w:w="1476"/>
        <w:gridCol w:w="1475"/>
      </w:tblGrid>
      <w:tr w:rsidR="001333B7" w14:paraId="7A96AE0F" w14:textId="77777777" w:rsidTr="00123453">
        <w:trPr>
          <w:trHeight w:val="296"/>
        </w:trPr>
        <w:tc>
          <w:tcPr>
            <w:tcW w:w="6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E119" w14:textId="77777777" w:rsidR="001333B7" w:rsidRDefault="00423781">
            <w:pPr>
              <w:spacing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Kategoria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7C5D" w14:textId="28F09BDE" w:rsidR="001333B7" w:rsidRDefault="0096749D">
            <w:pPr>
              <w:spacing w:line="259" w:lineRule="auto"/>
              <w:ind w:left="0" w:right="51" w:firstLine="0"/>
              <w:jc w:val="center"/>
            </w:pPr>
            <w:proofErr w:type="spellStart"/>
            <w:r w:rsidRPr="0096749D">
              <w:rPr>
                <w:b/>
                <w:sz w:val="20"/>
              </w:rPr>
              <w:t>Student's</w:t>
            </w:r>
            <w:proofErr w:type="spellEnd"/>
            <w:r w:rsidRPr="0096749D">
              <w:rPr>
                <w:b/>
                <w:sz w:val="20"/>
              </w:rPr>
              <w:t xml:space="preserve"> </w:t>
            </w:r>
            <w:proofErr w:type="spellStart"/>
            <w:r w:rsidRPr="0096749D">
              <w:rPr>
                <w:b/>
                <w:sz w:val="20"/>
              </w:rPr>
              <w:t>workload</w:t>
            </w:r>
            <w:proofErr w:type="spellEnd"/>
          </w:p>
        </w:tc>
      </w:tr>
      <w:tr w:rsidR="001333B7" w14:paraId="1A3CC2C7" w14:textId="7777777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7116" w14:textId="77777777" w:rsidR="001333B7" w:rsidRDefault="001333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4F3F" w14:textId="77777777" w:rsidR="0096749D" w:rsidRPr="0096749D" w:rsidRDefault="0096749D" w:rsidP="0096749D">
            <w:pPr>
              <w:spacing w:line="259" w:lineRule="auto"/>
              <w:ind w:left="0" w:firstLine="0"/>
              <w:jc w:val="center"/>
              <w:rPr>
                <w:b/>
                <w:sz w:val="20"/>
              </w:rPr>
            </w:pPr>
            <w:r w:rsidRPr="0096749D">
              <w:rPr>
                <w:b/>
                <w:sz w:val="20"/>
              </w:rPr>
              <w:t>Full-</w:t>
            </w:r>
            <w:proofErr w:type="spellStart"/>
            <w:r w:rsidRPr="0096749D">
              <w:rPr>
                <w:b/>
                <w:sz w:val="20"/>
              </w:rPr>
              <w:t>time</w:t>
            </w:r>
            <w:proofErr w:type="spellEnd"/>
          </w:p>
          <w:p w14:paraId="031F0162" w14:textId="3925FDA7" w:rsidR="001333B7" w:rsidRDefault="0096749D" w:rsidP="0096749D">
            <w:pPr>
              <w:spacing w:line="259" w:lineRule="auto"/>
              <w:ind w:left="0" w:firstLine="0"/>
              <w:jc w:val="center"/>
            </w:pPr>
            <w:proofErr w:type="spellStart"/>
            <w:r w:rsidRPr="0096749D">
              <w:rPr>
                <w:b/>
                <w:sz w:val="20"/>
              </w:rPr>
              <w:t>studies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C68" w14:textId="2A19ABA9" w:rsidR="001333B7" w:rsidRDefault="0096749D">
            <w:pPr>
              <w:spacing w:line="259" w:lineRule="auto"/>
              <w:ind w:left="0" w:firstLine="0"/>
              <w:jc w:val="center"/>
            </w:pPr>
            <w:proofErr w:type="spellStart"/>
            <w:r w:rsidRPr="0096749D">
              <w:rPr>
                <w:b/>
                <w:sz w:val="20"/>
              </w:rPr>
              <w:t>Extramural</w:t>
            </w:r>
            <w:proofErr w:type="spellEnd"/>
            <w:r w:rsidRPr="0096749D">
              <w:rPr>
                <w:b/>
                <w:sz w:val="20"/>
              </w:rPr>
              <w:t xml:space="preserve"> </w:t>
            </w:r>
            <w:proofErr w:type="spellStart"/>
            <w:r w:rsidRPr="0096749D">
              <w:rPr>
                <w:b/>
                <w:sz w:val="20"/>
              </w:rPr>
              <w:t>studies</w:t>
            </w:r>
            <w:proofErr w:type="spellEnd"/>
          </w:p>
        </w:tc>
      </w:tr>
      <w:tr w:rsidR="001333B7" w14:paraId="6CE8C62C" w14:textId="77777777" w:rsidTr="00123453">
        <w:trPr>
          <w:trHeight w:val="468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60419" w14:textId="77777777" w:rsidR="0096749D" w:rsidRPr="0096749D" w:rsidRDefault="0096749D" w:rsidP="0096749D">
            <w:pPr>
              <w:spacing w:line="259" w:lineRule="auto"/>
              <w:ind w:left="0" w:firstLine="0"/>
              <w:rPr>
                <w:i/>
                <w:sz w:val="20"/>
                <w:lang w:val="en-US"/>
              </w:rPr>
            </w:pPr>
            <w:r w:rsidRPr="0096749D">
              <w:rPr>
                <w:i/>
                <w:sz w:val="20"/>
                <w:lang w:val="en-US"/>
              </w:rPr>
              <w:t>NUMBER OF HOURS WITH THE DIRECT PARTICIPATION OF THE TEACHER</w:t>
            </w:r>
          </w:p>
          <w:p w14:paraId="2809011F" w14:textId="4FB83382" w:rsidR="001333B7" w:rsidRDefault="0096749D" w:rsidP="0096749D">
            <w:pPr>
              <w:spacing w:line="259" w:lineRule="auto"/>
              <w:ind w:left="0" w:firstLine="0"/>
            </w:pPr>
            <w:r w:rsidRPr="0096749D">
              <w:rPr>
                <w:i/>
                <w:sz w:val="20"/>
              </w:rPr>
              <w:t>/CONTACT HOURS/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CB7E8" w14:textId="574E9244" w:rsidR="001333B7" w:rsidRDefault="00A32DCB">
            <w:pPr>
              <w:spacing w:line="259" w:lineRule="auto"/>
              <w:ind w:left="0" w:right="47" w:firstLine="0"/>
              <w:jc w:val="center"/>
            </w:pPr>
            <w:r>
              <w:rPr>
                <w:b/>
                <w:i/>
                <w:sz w:val="20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84195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333B7" w14:paraId="0362C77C" w14:textId="77777777" w:rsidTr="0012345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660B" w14:textId="7FD6699C" w:rsidR="001333B7" w:rsidRDefault="0096749D">
            <w:pPr>
              <w:spacing w:line="259" w:lineRule="auto"/>
              <w:ind w:left="0" w:firstLine="0"/>
              <w:jc w:val="left"/>
            </w:pPr>
            <w:proofErr w:type="spellStart"/>
            <w:r w:rsidRPr="0096749D">
              <w:rPr>
                <w:i/>
                <w:sz w:val="20"/>
              </w:rPr>
              <w:t>Participation</w:t>
            </w:r>
            <w:proofErr w:type="spellEnd"/>
            <w:r w:rsidRPr="0096749D">
              <w:rPr>
                <w:i/>
                <w:sz w:val="20"/>
              </w:rPr>
              <w:t xml:space="preserve"> in </w:t>
            </w:r>
            <w:proofErr w:type="spellStart"/>
            <w:r w:rsidRPr="0096749D">
              <w:rPr>
                <w:i/>
                <w:sz w:val="20"/>
              </w:rPr>
              <w:t>lectures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88BD" w14:textId="3AE0DA34" w:rsidR="001333B7" w:rsidRPr="004144D8" w:rsidRDefault="00A32DCB">
            <w:pPr>
              <w:spacing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535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333B7" w14:paraId="7D33F398" w14:textId="77777777" w:rsidTr="0012345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1C27" w14:textId="7E916E7A" w:rsidR="001333B7" w:rsidRDefault="0096749D">
            <w:pPr>
              <w:spacing w:line="259" w:lineRule="auto"/>
              <w:ind w:left="0" w:firstLine="0"/>
              <w:jc w:val="left"/>
            </w:pPr>
            <w:proofErr w:type="spellStart"/>
            <w:r w:rsidRPr="0096749D">
              <w:rPr>
                <w:i/>
                <w:sz w:val="20"/>
              </w:rPr>
              <w:t>Participation</w:t>
            </w:r>
            <w:proofErr w:type="spellEnd"/>
            <w:r w:rsidRPr="0096749D">
              <w:rPr>
                <w:i/>
                <w:sz w:val="20"/>
              </w:rPr>
              <w:t xml:space="preserve"> in l</w:t>
            </w:r>
            <w:r>
              <w:rPr>
                <w:i/>
                <w:sz w:val="20"/>
              </w:rPr>
              <w:t>aboratories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160" w14:textId="4FE2C321" w:rsidR="001333B7" w:rsidRPr="004144D8" w:rsidRDefault="00423781">
            <w:pPr>
              <w:spacing w:line="259" w:lineRule="auto"/>
              <w:ind w:left="0" w:right="47" w:firstLine="0"/>
              <w:jc w:val="center"/>
              <w:rPr>
                <w:color w:val="auto"/>
              </w:rPr>
            </w:pPr>
            <w:r w:rsidRPr="004144D8">
              <w:rPr>
                <w:color w:val="auto"/>
                <w:sz w:val="20"/>
              </w:rPr>
              <w:t>6</w:t>
            </w:r>
            <w:r w:rsidR="00123453">
              <w:rPr>
                <w:color w:val="auto"/>
                <w:sz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1E95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333B7" w14:paraId="3402C88B" w14:textId="77777777" w:rsidTr="00123453">
        <w:trPr>
          <w:trHeight w:val="293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D151AA2" w14:textId="77777777" w:rsidR="001333B7" w:rsidRPr="009259F3" w:rsidRDefault="00423781">
            <w:pPr>
              <w:spacing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SAMODZIELNA PRACA STUDENTA /GODZINY NIEKONTAKTOWE/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ABA1FA" w14:textId="1E4B9370" w:rsidR="001333B7" w:rsidRDefault="00123453">
            <w:pPr>
              <w:spacing w:line="259" w:lineRule="auto"/>
              <w:ind w:left="0" w:right="47" w:firstLine="0"/>
              <w:jc w:val="center"/>
            </w:pPr>
            <w:r>
              <w:t>70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71C796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333B7" w14:paraId="728E9B3D" w14:textId="77777777" w:rsidTr="0012345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A7F" w14:textId="248B5B91" w:rsidR="001333B7" w:rsidRDefault="009259F3">
            <w:pPr>
              <w:spacing w:line="259" w:lineRule="auto"/>
              <w:ind w:left="0" w:firstLine="0"/>
              <w:jc w:val="left"/>
            </w:pPr>
            <w:proofErr w:type="spellStart"/>
            <w:r w:rsidRPr="009259F3">
              <w:rPr>
                <w:i/>
                <w:sz w:val="20"/>
              </w:rPr>
              <w:t>Preparation</w:t>
            </w:r>
            <w:proofErr w:type="spellEnd"/>
            <w:r w:rsidRPr="009259F3">
              <w:rPr>
                <w:i/>
                <w:sz w:val="20"/>
              </w:rPr>
              <w:t xml:space="preserve"> for </w:t>
            </w:r>
            <w:proofErr w:type="spellStart"/>
            <w:r w:rsidRPr="009259F3">
              <w:rPr>
                <w:i/>
                <w:sz w:val="20"/>
              </w:rPr>
              <w:t>exercises</w:t>
            </w:r>
            <w:proofErr w:type="spellEnd"/>
            <w:r w:rsidRPr="009259F3">
              <w:rPr>
                <w:i/>
                <w:sz w:val="20"/>
              </w:rPr>
              <w:t xml:space="preserve">, </w:t>
            </w:r>
            <w:proofErr w:type="spellStart"/>
            <w:r w:rsidRPr="009259F3">
              <w:rPr>
                <w:i/>
                <w:sz w:val="20"/>
              </w:rPr>
              <w:t>laboratory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C75A" w14:textId="1F6B61A4" w:rsidR="001333B7" w:rsidRDefault="00A32DCB">
            <w:pPr>
              <w:spacing w:line="259" w:lineRule="auto"/>
              <w:ind w:left="0" w:right="47" w:firstLine="0"/>
              <w:jc w:val="center"/>
            </w:pPr>
            <w:r>
              <w:t>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79AC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333B7" w14:paraId="1A997C81" w14:textId="77777777" w:rsidTr="00123453">
        <w:trPr>
          <w:trHeight w:val="168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6789B" w14:textId="7E3CC0D9" w:rsidR="001333B7" w:rsidRPr="009259F3" w:rsidRDefault="009259F3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9259F3">
              <w:rPr>
                <w:i/>
                <w:sz w:val="20"/>
                <w:lang w:val="en-US"/>
              </w:rPr>
              <w:t>Preparation for the exam/colloquium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DBF7B" w14:textId="199C1783" w:rsidR="001333B7" w:rsidRDefault="00A32DCB">
            <w:pPr>
              <w:spacing w:line="259" w:lineRule="auto"/>
              <w:ind w:left="0" w:right="47" w:firstLine="0"/>
              <w:jc w:val="center"/>
            </w:pPr>
            <w:r>
              <w:t>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79E1C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333B7" w14:paraId="419BB016" w14:textId="77777777" w:rsidTr="00123453">
        <w:trPr>
          <w:trHeight w:val="292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4A1CBC" w14:textId="08C5F0C8" w:rsidR="001333B7" w:rsidRDefault="009259F3">
            <w:pPr>
              <w:spacing w:line="259" w:lineRule="auto"/>
              <w:ind w:left="0" w:firstLine="0"/>
              <w:jc w:val="left"/>
            </w:pPr>
            <w:r w:rsidRPr="009259F3">
              <w:rPr>
                <w:b/>
                <w:i/>
                <w:sz w:val="20"/>
              </w:rPr>
              <w:lastRenderedPageBreak/>
              <w:t>TOTAL NUMBER OF HOURS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3D10CA" w14:textId="65A530AB" w:rsidR="001333B7" w:rsidRDefault="00423781">
            <w:pPr>
              <w:spacing w:line="259" w:lineRule="auto"/>
              <w:ind w:left="0" w:right="47" w:firstLine="0"/>
              <w:jc w:val="center"/>
            </w:pPr>
            <w:r>
              <w:rPr>
                <w:b/>
                <w:i/>
                <w:sz w:val="20"/>
              </w:rPr>
              <w:t>1</w:t>
            </w:r>
            <w:r w:rsidR="00A32DCB">
              <w:rPr>
                <w:b/>
                <w:i/>
                <w:sz w:val="20"/>
              </w:rPr>
              <w:t>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BA13F1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333B7" w14:paraId="4547304D" w14:textId="77777777" w:rsidTr="0012345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BF03ED" w14:textId="69E33524" w:rsidR="001333B7" w:rsidRPr="009259F3" w:rsidRDefault="009259F3">
            <w:pPr>
              <w:spacing w:line="259" w:lineRule="auto"/>
              <w:ind w:left="0" w:firstLine="0"/>
              <w:jc w:val="left"/>
              <w:rPr>
                <w:lang w:val="en-US"/>
              </w:rPr>
            </w:pPr>
            <w:r w:rsidRPr="009259F3">
              <w:rPr>
                <w:b/>
                <w:sz w:val="20"/>
                <w:lang w:val="en-US"/>
              </w:rPr>
              <w:t>ECTS credits for the course of study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065CF6" w14:textId="434C9CA2" w:rsidR="001333B7" w:rsidRDefault="00A32DCB">
            <w:pPr>
              <w:spacing w:line="259" w:lineRule="auto"/>
              <w:ind w:left="0" w:right="52" w:firstLine="0"/>
              <w:jc w:val="center"/>
            </w:pPr>
            <w: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29163E" w14:textId="77777777" w:rsidR="001333B7" w:rsidRDefault="00423781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714C367" w14:textId="77777777" w:rsidR="001333B7" w:rsidRDefault="00423781">
      <w:pPr>
        <w:spacing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14:paraId="51374242" w14:textId="66051735" w:rsidR="001333B7" w:rsidRPr="0096749D" w:rsidRDefault="0096749D">
      <w:pPr>
        <w:spacing w:line="259" w:lineRule="auto"/>
        <w:ind w:left="0" w:firstLine="0"/>
        <w:jc w:val="left"/>
        <w:rPr>
          <w:lang w:val="en-US"/>
        </w:rPr>
      </w:pPr>
      <w:r w:rsidRPr="0096749D">
        <w:rPr>
          <w:b/>
          <w:i/>
          <w:sz w:val="20"/>
          <w:lang w:val="en-US"/>
        </w:rPr>
        <w:t>I accept for implementation (date and legible signatures of persons teaching the subject in a given academic year)</w:t>
      </w:r>
      <w:r w:rsidR="00423781" w:rsidRPr="0096749D">
        <w:rPr>
          <w:sz w:val="20"/>
          <w:lang w:val="en-US"/>
        </w:rPr>
        <w:t xml:space="preserve"> </w:t>
      </w:r>
    </w:p>
    <w:p w14:paraId="3463B659" w14:textId="77777777" w:rsidR="00341FD4" w:rsidRDefault="00423781">
      <w:pPr>
        <w:tabs>
          <w:tab w:val="center" w:pos="567"/>
          <w:tab w:val="center" w:pos="4154"/>
        </w:tabs>
        <w:ind w:left="-15" w:firstLine="0"/>
        <w:jc w:val="left"/>
        <w:rPr>
          <w:lang w:val="en-US"/>
        </w:rPr>
      </w:pPr>
      <w:r w:rsidRPr="0096749D">
        <w:rPr>
          <w:lang w:val="en-US"/>
        </w:rPr>
        <w:t xml:space="preserve"> </w:t>
      </w:r>
      <w:r w:rsidRPr="0096749D">
        <w:rPr>
          <w:lang w:val="en-US"/>
        </w:rPr>
        <w:tab/>
        <w:t xml:space="preserve"> </w:t>
      </w:r>
    </w:p>
    <w:p w14:paraId="4FF5ADB3" w14:textId="7A268FB3" w:rsidR="001333B7" w:rsidRDefault="00423781">
      <w:pPr>
        <w:tabs>
          <w:tab w:val="center" w:pos="567"/>
          <w:tab w:val="center" w:pos="4154"/>
        </w:tabs>
        <w:ind w:left="-15" w:firstLine="0"/>
        <w:jc w:val="left"/>
      </w:pPr>
      <w:r w:rsidRPr="0096749D">
        <w:rPr>
          <w:lang w:val="en-US"/>
        </w:rPr>
        <w:t xml:space="preserve"> </w:t>
      </w:r>
      <w:r>
        <w:t xml:space="preserve">............................................................................................................................ </w:t>
      </w:r>
    </w:p>
    <w:p w14:paraId="49ECDBD6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5C93798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599F0B26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304EC46F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22111739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200F0A1E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3DB46D7B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159294DF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666F69ED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30946B95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3A2EAEC9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5257785A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1E939141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6CBB94F0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04143B7B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3B923292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1DF0C1E2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25B622D1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6EF61B0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48D1E69F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2907DA5E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17DD4EC6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14F04896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3E04B66E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43ED0361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12C97A04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0E2BBDA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48830258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43FA589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4C2B71B0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93B3F8A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65BB3032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5A7C0DEE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0304C803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FB470D5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2E81EE05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62795F8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14F37331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6ADC339F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71FA03B9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50155E2B" w14:textId="77777777" w:rsidR="00223580" w:rsidRDefault="00223580">
      <w:pPr>
        <w:spacing w:line="259" w:lineRule="auto"/>
        <w:ind w:left="0" w:right="4" w:firstLine="0"/>
        <w:jc w:val="center"/>
        <w:rPr>
          <w:sz w:val="18"/>
        </w:rPr>
      </w:pPr>
    </w:p>
    <w:p w14:paraId="68578828" w14:textId="22CA278E" w:rsidR="001333B7" w:rsidRDefault="001333B7">
      <w:pPr>
        <w:spacing w:line="259" w:lineRule="auto"/>
        <w:ind w:left="0" w:right="4" w:firstLine="0"/>
        <w:jc w:val="center"/>
      </w:pPr>
    </w:p>
    <w:sectPr w:rsidR="001333B7" w:rsidSect="00223580">
      <w:pgSz w:w="11906" w:h="16838"/>
      <w:pgMar w:top="1135" w:right="718" w:bottom="94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6D6"/>
    <w:multiLevelType w:val="hybridMultilevel"/>
    <w:tmpl w:val="B6508D8A"/>
    <w:lvl w:ilvl="0" w:tplc="6102F72A">
      <w:start w:val="1"/>
      <w:numFmt w:val="decimal"/>
      <w:lvlText w:val="%1)"/>
      <w:lvlJc w:val="left"/>
      <w:pPr>
        <w:ind w:left="-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235A8">
      <w:start w:val="1"/>
      <w:numFmt w:val="lowerLetter"/>
      <w:lvlText w:val="%2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73D2">
      <w:start w:val="1"/>
      <w:numFmt w:val="lowerRoman"/>
      <w:lvlText w:val="%3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2CC2">
      <w:start w:val="1"/>
      <w:numFmt w:val="decimal"/>
      <w:lvlText w:val="%4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180226">
      <w:start w:val="1"/>
      <w:numFmt w:val="lowerLetter"/>
      <w:lvlText w:val="%5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4CECF6">
      <w:start w:val="1"/>
      <w:numFmt w:val="lowerRoman"/>
      <w:lvlText w:val="%6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671C4">
      <w:start w:val="1"/>
      <w:numFmt w:val="decimal"/>
      <w:lvlText w:val="%7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67A3C">
      <w:start w:val="1"/>
      <w:numFmt w:val="lowerLetter"/>
      <w:lvlText w:val="%8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588F44">
      <w:start w:val="1"/>
      <w:numFmt w:val="lowerRoman"/>
      <w:lvlText w:val="%9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D0F62"/>
    <w:multiLevelType w:val="multilevel"/>
    <w:tmpl w:val="9F74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29A1"/>
    <w:multiLevelType w:val="multilevel"/>
    <w:tmpl w:val="958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D3B9C"/>
    <w:multiLevelType w:val="hybridMultilevel"/>
    <w:tmpl w:val="8AA66452"/>
    <w:lvl w:ilvl="0" w:tplc="BEA8DAE8">
      <w:start w:val="4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4DC704F3"/>
    <w:multiLevelType w:val="hybridMultilevel"/>
    <w:tmpl w:val="1F403B6A"/>
    <w:lvl w:ilvl="0" w:tplc="CDA2540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26114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45B4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61F8A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F0CA8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2E9AA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CC252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E088BC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CFB96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DC0E50"/>
    <w:multiLevelType w:val="hybridMultilevel"/>
    <w:tmpl w:val="731ED72E"/>
    <w:lvl w:ilvl="0" w:tplc="9744A7C6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6BA66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56761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ECC6E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607E2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8275C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AC707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D88A00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A7930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D70650"/>
    <w:multiLevelType w:val="hybridMultilevel"/>
    <w:tmpl w:val="3CF03C9E"/>
    <w:lvl w:ilvl="0" w:tplc="97F89C06">
      <w:start w:val="3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 w15:restartNumberingAfterBreak="0">
    <w:nsid w:val="7C1A5289"/>
    <w:multiLevelType w:val="hybridMultilevel"/>
    <w:tmpl w:val="4D2AADA0"/>
    <w:lvl w:ilvl="0" w:tplc="75EA198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4888E">
      <w:start w:val="1"/>
      <w:numFmt w:val="lowerLetter"/>
      <w:lvlText w:val="%2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48F18C">
      <w:start w:val="1"/>
      <w:numFmt w:val="lowerRoman"/>
      <w:lvlText w:val="%3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88C410">
      <w:start w:val="1"/>
      <w:numFmt w:val="decimal"/>
      <w:lvlText w:val="%4"/>
      <w:lvlJc w:val="left"/>
      <w:pPr>
        <w:ind w:left="7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5601AE">
      <w:start w:val="1"/>
      <w:numFmt w:val="lowerLetter"/>
      <w:lvlText w:val="%5"/>
      <w:lvlJc w:val="left"/>
      <w:pPr>
        <w:ind w:left="8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2CE4C">
      <w:start w:val="1"/>
      <w:numFmt w:val="lowerRoman"/>
      <w:lvlText w:val="%6"/>
      <w:lvlJc w:val="left"/>
      <w:pPr>
        <w:ind w:left="9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F43BDC">
      <w:start w:val="1"/>
      <w:numFmt w:val="decimal"/>
      <w:lvlText w:val="%7"/>
      <w:lvlJc w:val="left"/>
      <w:pPr>
        <w:ind w:left="9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64A27A">
      <w:start w:val="1"/>
      <w:numFmt w:val="lowerLetter"/>
      <w:lvlText w:val="%8"/>
      <w:lvlJc w:val="left"/>
      <w:pPr>
        <w:ind w:left="10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184AB4">
      <w:start w:val="1"/>
      <w:numFmt w:val="lowerRoman"/>
      <w:lvlText w:val="%9"/>
      <w:lvlJc w:val="left"/>
      <w:pPr>
        <w:ind w:left="1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CF5391"/>
    <w:multiLevelType w:val="multilevel"/>
    <w:tmpl w:val="3984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B7"/>
    <w:rsid w:val="00030A2E"/>
    <w:rsid w:val="00036748"/>
    <w:rsid w:val="0006567C"/>
    <w:rsid w:val="000C698B"/>
    <w:rsid w:val="000D6A2E"/>
    <w:rsid w:val="000D7171"/>
    <w:rsid w:val="000E2454"/>
    <w:rsid w:val="00123453"/>
    <w:rsid w:val="00132183"/>
    <w:rsid w:val="001333B7"/>
    <w:rsid w:val="00133F23"/>
    <w:rsid w:val="00161755"/>
    <w:rsid w:val="00165664"/>
    <w:rsid w:val="00170D72"/>
    <w:rsid w:val="001A6678"/>
    <w:rsid w:val="001B6C7D"/>
    <w:rsid w:val="00223580"/>
    <w:rsid w:val="00277295"/>
    <w:rsid w:val="002A5F8C"/>
    <w:rsid w:val="002A70F8"/>
    <w:rsid w:val="002D2DEF"/>
    <w:rsid w:val="00341FD4"/>
    <w:rsid w:val="003701BE"/>
    <w:rsid w:val="00371F35"/>
    <w:rsid w:val="0037773B"/>
    <w:rsid w:val="00405713"/>
    <w:rsid w:val="004144D8"/>
    <w:rsid w:val="00414DF9"/>
    <w:rsid w:val="004153BE"/>
    <w:rsid w:val="00423781"/>
    <w:rsid w:val="00432719"/>
    <w:rsid w:val="00456809"/>
    <w:rsid w:val="004731EF"/>
    <w:rsid w:val="00496E93"/>
    <w:rsid w:val="004B6C43"/>
    <w:rsid w:val="004E1941"/>
    <w:rsid w:val="0056388E"/>
    <w:rsid w:val="005665A8"/>
    <w:rsid w:val="005B258E"/>
    <w:rsid w:val="005D6BBF"/>
    <w:rsid w:val="005F1923"/>
    <w:rsid w:val="006075E9"/>
    <w:rsid w:val="00620108"/>
    <w:rsid w:val="006A55CA"/>
    <w:rsid w:val="006C6041"/>
    <w:rsid w:val="006C726B"/>
    <w:rsid w:val="00750476"/>
    <w:rsid w:val="00752795"/>
    <w:rsid w:val="00764C52"/>
    <w:rsid w:val="007879F0"/>
    <w:rsid w:val="007B6D21"/>
    <w:rsid w:val="008104E6"/>
    <w:rsid w:val="00822690"/>
    <w:rsid w:val="00833627"/>
    <w:rsid w:val="00844BD1"/>
    <w:rsid w:val="00856CCB"/>
    <w:rsid w:val="008640D9"/>
    <w:rsid w:val="00876328"/>
    <w:rsid w:val="008948E5"/>
    <w:rsid w:val="008C4A0C"/>
    <w:rsid w:val="008E26CB"/>
    <w:rsid w:val="0091065E"/>
    <w:rsid w:val="00914638"/>
    <w:rsid w:val="009259F3"/>
    <w:rsid w:val="0096749D"/>
    <w:rsid w:val="009830C9"/>
    <w:rsid w:val="00A02A10"/>
    <w:rsid w:val="00A261D6"/>
    <w:rsid w:val="00A32DCB"/>
    <w:rsid w:val="00A52CB7"/>
    <w:rsid w:val="00A86DE6"/>
    <w:rsid w:val="00A976AA"/>
    <w:rsid w:val="00B53C3B"/>
    <w:rsid w:val="00BB5128"/>
    <w:rsid w:val="00C34E5E"/>
    <w:rsid w:val="00C456DC"/>
    <w:rsid w:val="00C60F2E"/>
    <w:rsid w:val="00C95BAF"/>
    <w:rsid w:val="00D44AC5"/>
    <w:rsid w:val="00D549BB"/>
    <w:rsid w:val="00D60998"/>
    <w:rsid w:val="00D75164"/>
    <w:rsid w:val="00D75C33"/>
    <w:rsid w:val="00D82018"/>
    <w:rsid w:val="00E1546B"/>
    <w:rsid w:val="00E1651D"/>
    <w:rsid w:val="00E74108"/>
    <w:rsid w:val="00E741AA"/>
    <w:rsid w:val="00E74F25"/>
    <w:rsid w:val="00EB0D19"/>
    <w:rsid w:val="00ED3686"/>
    <w:rsid w:val="00F12972"/>
    <w:rsid w:val="00F23CC7"/>
    <w:rsid w:val="00F727F0"/>
    <w:rsid w:val="00F86F87"/>
    <w:rsid w:val="00FA52B9"/>
    <w:rsid w:val="00FE454D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3BF6C"/>
  <w15:docId w15:val="{706B077A-CDF1-4FE7-B4F3-2AC26E82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16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164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7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5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504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4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18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58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719"/>
    <w:rPr>
      <w:rFonts w:asciiTheme="majorHAnsi" w:eastAsiaTheme="majorEastAsia" w:hAnsiTheme="majorHAnsi" w:cstheme="majorBidi"/>
      <w:i/>
      <w:iCs/>
      <w:color w:val="2F5496" w:themeColor="accent1" w:themeShade="BF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51D"/>
    <w:rPr>
      <w:rFonts w:asciiTheme="majorHAnsi" w:eastAsiaTheme="majorEastAsia" w:hAnsiTheme="majorHAnsi" w:cstheme="majorBidi"/>
      <w:color w:val="2F5496" w:themeColor="accent1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cp:lastModifiedBy>Małgorzata Skowron</cp:lastModifiedBy>
  <cp:revision>67</cp:revision>
  <cp:lastPrinted>2024-11-15T06:45:00Z</cp:lastPrinted>
  <dcterms:created xsi:type="dcterms:W3CDTF">2025-03-11T14:04:00Z</dcterms:created>
  <dcterms:modified xsi:type="dcterms:W3CDTF">2025-03-18T13:42:00Z</dcterms:modified>
</cp:coreProperties>
</file>